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AF6" w:rsidRPr="00E25382" w:rsidRDefault="006521AF" w:rsidP="00341AF6">
      <w:pPr>
        <w:pStyle w:val="Titolo"/>
        <w:jc w:val="both"/>
        <w:rPr>
          <w:rFonts w:ascii="Garamond" w:hAnsi="Garamond"/>
          <w:snapToGrid/>
          <w:spacing w:val="-6"/>
          <w:sz w:val="24"/>
          <w:szCs w:val="28"/>
        </w:rPr>
      </w:pPr>
      <w:r w:rsidRPr="00E25382">
        <w:rPr>
          <w:rFonts w:ascii="Garamond" w:hAnsi="Garamond"/>
          <w:snapToGrid/>
          <w:spacing w:val="-6"/>
          <w:sz w:val="24"/>
          <w:szCs w:val="28"/>
        </w:rPr>
        <w:t>PROCEDURA APERTA PER L’AFFIDAMENTO DELLA FORNITURA SUDDIVISA IN LOTTI DI PROTESI DIGESTIVE OCCORRENTI PER MESI 24 ALLA S.C. GASTROENTEROLOGIA DELL’A.O. SANTA CROCE E CARLE. GARA N. 8241744 – CIG VARI</w:t>
      </w:r>
    </w:p>
    <w:p w:rsidR="006521AF" w:rsidRPr="00E25382" w:rsidRDefault="006521AF" w:rsidP="00341AF6">
      <w:pPr>
        <w:pStyle w:val="Titolo"/>
        <w:jc w:val="both"/>
        <w:rPr>
          <w:rFonts w:ascii="Garamond" w:hAnsi="Garamond"/>
          <w:sz w:val="24"/>
          <w:highlight w:val="yellow"/>
          <w:u w:val="single"/>
        </w:rPr>
      </w:pPr>
    </w:p>
    <w:p w:rsidR="00341AF6" w:rsidRPr="00E25382" w:rsidRDefault="00341AF6" w:rsidP="00E25382">
      <w:pPr>
        <w:pStyle w:val="Titolo"/>
        <w:rPr>
          <w:rFonts w:ascii="Garamond" w:hAnsi="Garamond"/>
          <w:spacing w:val="8"/>
        </w:rPr>
      </w:pPr>
      <w:r w:rsidRPr="00E25382">
        <w:rPr>
          <w:rFonts w:ascii="Garamond" w:hAnsi="Garamond"/>
          <w:spacing w:val="8"/>
          <w:sz w:val="24"/>
        </w:rPr>
        <w:t>VERBALE RELATIVO ALLE OPERAZIONI DI APERTURA TELEMATICA DELLE BUSTE CONTENENTI LE OFFERTE ECONOMICHE</w:t>
      </w:r>
      <w:r w:rsidR="007F3B90" w:rsidRPr="00E25382">
        <w:rPr>
          <w:rFonts w:ascii="Garamond" w:hAnsi="Garamond"/>
          <w:spacing w:val="8"/>
          <w:sz w:val="24"/>
        </w:rPr>
        <w:t xml:space="preserve"> E DETERMINAZIONE GRADUATORIE FINALI</w:t>
      </w:r>
    </w:p>
    <w:p w:rsidR="00341AF6" w:rsidRDefault="00341AF6" w:rsidP="00341AF6">
      <w:pPr>
        <w:pStyle w:val="Corpotesto"/>
      </w:pPr>
    </w:p>
    <w:p w:rsidR="00341AF6" w:rsidRPr="00E25382" w:rsidRDefault="00341AF6" w:rsidP="008F764B">
      <w:pPr>
        <w:jc w:val="both"/>
        <w:rPr>
          <w:rFonts w:ascii="Garamond" w:hAnsi="Garamond"/>
        </w:rPr>
      </w:pPr>
      <w:r w:rsidRPr="00E25382">
        <w:rPr>
          <w:rFonts w:ascii="Garamond" w:hAnsi="Garamond"/>
        </w:rPr>
        <w:t xml:space="preserve">L’anno </w:t>
      </w:r>
      <w:proofErr w:type="spellStart"/>
      <w:r w:rsidR="00926C24" w:rsidRPr="00E25382">
        <w:rPr>
          <w:rFonts w:ascii="Garamond" w:hAnsi="Garamond"/>
        </w:rPr>
        <w:t>duemilavent</w:t>
      </w:r>
      <w:r w:rsidR="00AF4C0A" w:rsidRPr="00E25382">
        <w:rPr>
          <w:rFonts w:ascii="Garamond" w:hAnsi="Garamond"/>
        </w:rPr>
        <w:t>idue</w:t>
      </w:r>
      <w:proofErr w:type="spellEnd"/>
      <w:r w:rsidRPr="00E25382">
        <w:rPr>
          <w:rFonts w:ascii="Garamond" w:hAnsi="Garamond"/>
        </w:rPr>
        <w:t xml:space="preserve"> il giorno </w:t>
      </w:r>
      <w:r w:rsidR="006521AF" w:rsidRPr="00E25382">
        <w:rPr>
          <w:rFonts w:ascii="Garamond" w:hAnsi="Garamond"/>
        </w:rPr>
        <w:t>tredici</w:t>
      </w:r>
      <w:r w:rsidR="00C91E82" w:rsidRPr="00E25382">
        <w:rPr>
          <w:rFonts w:ascii="Garamond" w:hAnsi="Garamond"/>
        </w:rPr>
        <w:t xml:space="preserve"> </w:t>
      </w:r>
      <w:r w:rsidR="006521AF" w:rsidRPr="00E25382">
        <w:rPr>
          <w:rFonts w:ascii="Garamond" w:hAnsi="Garamond"/>
        </w:rPr>
        <w:t>dicembre</w:t>
      </w:r>
      <w:r w:rsidRPr="00E25382">
        <w:rPr>
          <w:rFonts w:ascii="Garamond" w:hAnsi="Garamond"/>
        </w:rPr>
        <w:t xml:space="preserve"> alle ore </w:t>
      </w:r>
      <w:r w:rsidR="006521AF" w:rsidRPr="00E25382">
        <w:rPr>
          <w:rFonts w:ascii="Garamond" w:hAnsi="Garamond"/>
        </w:rPr>
        <w:t>dieci</w:t>
      </w:r>
      <w:r w:rsidR="00C91E82" w:rsidRPr="00E25382">
        <w:rPr>
          <w:rFonts w:ascii="Garamond" w:hAnsi="Garamond"/>
        </w:rPr>
        <w:t xml:space="preserve"> </w:t>
      </w:r>
      <w:r w:rsidRPr="00E25382">
        <w:rPr>
          <w:rFonts w:ascii="Garamond" w:hAnsi="Garamond"/>
        </w:rPr>
        <w:t xml:space="preserve">e minuti </w:t>
      </w:r>
      <w:r w:rsidR="006521AF" w:rsidRPr="00E25382">
        <w:rPr>
          <w:rFonts w:ascii="Garamond" w:hAnsi="Garamond"/>
        </w:rPr>
        <w:t>trenta</w:t>
      </w:r>
      <w:r w:rsidRPr="00E25382">
        <w:rPr>
          <w:rFonts w:ascii="Garamond" w:hAnsi="Garamond"/>
        </w:rPr>
        <w:t xml:space="preserve">, in Cuneo, presso un ufficio della Struttura Complessa Acquisti </w:t>
      </w:r>
      <w:r w:rsidR="006521AF" w:rsidRPr="00E25382">
        <w:rPr>
          <w:rFonts w:ascii="Garamond" w:hAnsi="Garamond"/>
        </w:rPr>
        <w:t xml:space="preserve">di </w:t>
      </w:r>
      <w:r w:rsidRPr="00E25382">
        <w:rPr>
          <w:rFonts w:ascii="Garamond" w:hAnsi="Garamond"/>
        </w:rPr>
        <w:t xml:space="preserve">Beni e Servizi sito al numero diciannove/A di Corso Carlo Brunet, </w:t>
      </w:r>
      <w:r w:rsidR="008F764B" w:rsidRPr="00E25382">
        <w:rPr>
          <w:rFonts w:ascii="Garamond" w:hAnsi="Garamond"/>
        </w:rPr>
        <w:t xml:space="preserve">si sono riuniti, per l’apertura telematica su piattaforma SINTEL delle offerte economiche </w:t>
      </w:r>
      <w:r w:rsidR="008F764B" w:rsidRPr="00E25382">
        <w:rPr>
          <w:rFonts w:ascii="Garamond" w:hAnsi="Garamond"/>
          <w:szCs w:val="20"/>
        </w:rPr>
        <w:t>pervenute in riferimento alla gara in oggetto e per la determinazione della graduatoria finale</w:t>
      </w:r>
      <w:r w:rsidR="008F764B" w:rsidRPr="00E25382">
        <w:rPr>
          <w:rFonts w:ascii="Garamond" w:hAnsi="Garamond"/>
        </w:rPr>
        <w:t>, i seguenti Sig.ri:</w:t>
      </w:r>
    </w:p>
    <w:p w:rsidR="00341AF6" w:rsidRPr="00E25382" w:rsidRDefault="00341AF6" w:rsidP="00341AF6">
      <w:pPr>
        <w:jc w:val="both"/>
        <w:rPr>
          <w:rFonts w:ascii="Garamond" w:hAnsi="Garamond"/>
          <w:bCs/>
        </w:rPr>
      </w:pPr>
    </w:p>
    <w:p w:rsidR="000C7382" w:rsidRPr="00E25382" w:rsidRDefault="00341AF6" w:rsidP="00E25382">
      <w:pPr>
        <w:jc w:val="both"/>
        <w:rPr>
          <w:rFonts w:ascii="Garamond" w:hAnsi="Garamond"/>
        </w:rPr>
      </w:pPr>
      <w:r w:rsidRPr="00E25382">
        <w:rPr>
          <w:rFonts w:ascii="Garamond" w:hAnsi="Garamond"/>
          <w:u w:val="single"/>
        </w:rPr>
        <w:t>Presidente Seggio di gara</w:t>
      </w:r>
      <w:r w:rsidRPr="00E25382">
        <w:rPr>
          <w:rFonts w:ascii="Garamond" w:hAnsi="Garamond"/>
        </w:rPr>
        <w:t>:</w:t>
      </w:r>
      <w:r w:rsidR="00AF4C0A" w:rsidRPr="00E25382">
        <w:rPr>
          <w:rFonts w:ascii="Garamond" w:hAnsi="Garamond"/>
        </w:rPr>
        <w:t xml:space="preserve"> Dott.</w:t>
      </w:r>
      <w:r w:rsidR="006521AF" w:rsidRPr="00E25382">
        <w:rPr>
          <w:rFonts w:ascii="Garamond" w:hAnsi="Garamond"/>
        </w:rPr>
        <w:t>ssa</w:t>
      </w:r>
      <w:r w:rsidR="00AF4C0A" w:rsidRPr="00E25382">
        <w:rPr>
          <w:rFonts w:ascii="Garamond" w:hAnsi="Garamond"/>
        </w:rPr>
        <w:t xml:space="preserve"> </w:t>
      </w:r>
      <w:r w:rsidR="006521AF" w:rsidRPr="00E25382">
        <w:rPr>
          <w:rFonts w:ascii="Garamond" w:hAnsi="Garamond"/>
        </w:rPr>
        <w:t>Paola GERBOTTO</w:t>
      </w:r>
    </w:p>
    <w:p w:rsidR="00341AF6" w:rsidRPr="00E25382" w:rsidRDefault="006521AF" w:rsidP="00341AF6">
      <w:pPr>
        <w:tabs>
          <w:tab w:val="left" w:pos="4275"/>
        </w:tabs>
        <w:ind w:left="4503" w:hanging="4476"/>
        <w:rPr>
          <w:rFonts w:ascii="Garamond" w:hAnsi="Garamond"/>
        </w:rPr>
      </w:pPr>
      <w:r w:rsidRPr="00E25382">
        <w:rPr>
          <w:rFonts w:ascii="Garamond" w:hAnsi="Garamond"/>
        </w:rPr>
        <w:t xml:space="preserve">Collaboratore </w:t>
      </w:r>
      <w:proofErr w:type="spellStart"/>
      <w:r w:rsidRPr="00E25382">
        <w:rPr>
          <w:rFonts w:ascii="Garamond" w:hAnsi="Garamond"/>
        </w:rPr>
        <w:t>Amm.vo</w:t>
      </w:r>
      <w:proofErr w:type="spellEnd"/>
      <w:r w:rsidRPr="00E25382">
        <w:rPr>
          <w:rFonts w:ascii="Garamond" w:hAnsi="Garamond"/>
        </w:rPr>
        <w:t xml:space="preserve"> </w:t>
      </w:r>
      <w:r w:rsidR="00203F31" w:rsidRPr="00E25382">
        <w:rPr>
          <w:rFonts w:ascii="Garamond" w:hAnsi="Garamond"/>
        </w:rPr>
        <w:t>Senior</w:t>
      </w:r>
      <w:r w:rsidRPr="00E25382">
        <w:rPr>
          <w:rFonts w:ascii="Garamond" w:hAnsi="Garamond"/>
        </w:rPr>
        <w:t xml:space="preserve"> S.C.</w:t>
      </w:r>
      <w:r w:rsidR="00341AF6" w:rsidRPr="00E25382">
        <w:rPr>
          <w:rFonts w:ascii="Garamond" w:hAnsi="Garamond"/>
        </w:rPr>
        <w:t xml:space="preserve"> Acquisti</w:t>
      </w:r>
      <w:r w:rsidRPr="00E25382">
        <w:rPr>
          <w:rFonts w:ascii="Garamond" w:hAnsi="Garamond"/>
        </w:rPr>
        <w:t xml:space="preserve"> di</w:t>
      </w:r>
      <w:r w:rsidR="00341AF6" w:rsidRPr="00E25382">
        <w:rPr>
          <w:rFonts w:ascii="Garamond" w:hAnsi="Garamond"/>
        </w:rPr>
        <w:t xml:space="preserve"> Beni e Servizi</w:t>
      </w:r>
    </w:p>
    <w:p w:rsidR="00341AF6" w:rsidRPr="00E25382" w:rsidRDefault="00341AF6" w:rsidP="00AF4C0A">
      <w:pPr>
        <w:jc w:val="both"/>
        <w:rPr>
          <w:rFonts w:ascii="Garamond" w:hAnsi="Garamond"/>
        </w:rPr>
      </w:pPr>
    </w:p>
    <w:p w:rsidR="000C7382" w:rsidRPr="00E25382" w:rsidRDefault="00153387" w:rsidP="00E25382">
      <w:pPr>
        <w:jc w:val="both"/>
        <w:rPr>
          <w:rFonts w:ascii="Garamond" w:hAnsi="Garamond"/>
        </w:rPr>
      </w:pPr>
      <w:r w:rsidRPr="00E25382">
        <w:rPr>
          <w:rFonts w:ascii="Garamond" w:hAnsi="Garamond"/>
          <w:u w:val="single"/>
        </w:rPr>
        <w:t>Testimone</w:t>
      </w:r>
      <w:r w:rsidRPr="00E25382">
        <w:rPr>
          <w:rFonts w:ascii="Garamond" w:hAnsi="Garamond"/>
        </w:rPr>
        <w:t>:</w:t>
      </w:r>
      <w:r w:rsidR="00E25382">
        <w:rPr>
          <w:rFonts w:ascii="Garamond" w:hAnsi="Garamond"/>
        </w:rPr>
        <w:t xml:space="preserve"> </w:t>
      </w:r>
      <w:r w:rsidR="006521AF" w:rsidRPr="00E25382">
        <w:rPr>
          <w:rFonts w:ascii="Garamond" w:hAnsi="Garamond"/>
        </w:rPr>
        <w:t>Sig.ra Barbara GASTALDI</w:t>
      </w:r>
    </w:p>
    <w:p w:rsidR="0018515C" w:rsidRPr="00E25382" w:rsidRDefault="00E03F2E" w:rsidP="000C7382">
      <w:pPr>
        <w:tabs>
          <w:tab w:val="left" w:pos="142"/>
          <w:tab w:val="left" w:pos="2172"/>
          <w:tab w:val="left" w:pos="3828"/>
          <w:tab w:val="left" w:pos="4395"/>
        </w:tabs>
        <w:ind w:right="-143"/>
        <w:jc w:val="both"/>
        <w:rPr>
          <w:rFonts w:ascii="Garamond" w:hAnsi="Garamond"/>
        </w:rPr>
      </w:pPr>
      <w:r w:rsidRPr="00E25382">
        <w:rPr>
          <w:rFonts w:ascii="Garamond" w:hAnsi="Garamond"/>
        </w:rPr>
        <w:t xml:space="preserve"> </w:t>
      </w:r>
      <w:r w:rsidR="00203F31" w:rsidRPr="00E25382">
        <w:rPr>
          <w:rFonts w:ascii="Garamond" w:hAnsi="Garamond"/>
        </w:rPr>
        <w:t xml:space="preserve">Assistente </w:t>
      </w:r>
      <w:proofErr w:type="spellStart"/>
      <w:r w:rsidR="00203F31" w:rsidRPr="00E25382">
        <w:rPr>
          <w:rFonts w:ascii="Garamond" w:hAnsi="Garamond"/>
        </w:rPr>
        <w:t>Amm.</w:t>
      </w:r>
      <w:r w:rsidR="006521AF" w:rsidRPr="00E25382">
        <w:rPr>
          <w:rFonts w:ascii="Garamond" w:hAnsi="Garamond"/>
        </w:rPr>
        <w:t>vo</w:t>
      </w:r>
      <w:proofErr w:type="spellEnd"/>
      <w:r w:rsidR="006521AF" w:rsidRPr="00E25382">
        <w:rPr>
          <w:rFonts w:ascii="Garamond" w:hAnsi="Garamond"/>
        </w:rPr>
        <w:t xml:space="preserve"> S.C. Acquisti di Beni e Servizi</w:t>
      </w:r>
    </w:p>
    <w:p w:rsidR="00153387" w:rsidRPr="00E25382" w:rsidRDefault="00153387" w:rsidP="00AF4C0A">
      <w:pPr>
        <w:jc w:val="both"/>
        <w:rPr>
          <w:rFonts w:ascii="Garamond" w:hAnsi="Garamond"/>
        </w:rPr>
      </w:pPr>
    </w:p>
    <w:p w:rsidR="000C7382" w:rsidRPr="00E25382" w:rsidRDefault="00341AF6" w:rsidP="00AF4C0A">
      <w:pPr>
        <w:jc w:val="both"/>
        <w:rPr>
          <w:rFonts w:ascii="Garamond" w:hAnsi="Garamond"/>
        </w:rPr>
      </w:pPr>
      <w:r w:rsidRPr="00E25382">
        <w:rPr>
          <w:rFonts w:ascii="Garamond" w:hAnsi="Garamond"/>
          <w:u w:val="single"/>
        </w:rPr>
        <w:t>Testimone e Segretario Verbalizzante</w:t>
      </w:r>
      <w:r w:rsidRPr="00E25382">
        <w:rPr>
          <w:rFonts w:ascii="Garamond" w:hAnsi="Garamond"/>
        </w:rPr>
        <w:t>:</w:t>
      </w:r>
      <w:r w:rsidR="00E25382">
        <w:rPr>
          <w:rFonts w:ascii="Garamond" w:hAnsi="Garamond"/>
        </w:rPr>
        <w:t xml:space="preserve"> </w:t>
      </w:r>
      <w:r w:rsidR="006521AF" w:rsidRPr="00E25382">
        <w:rPr>
          <w:rFonts w:ascii="Garamond" w:hAnsi="Garamond"/>
        </w:rPr>
        <w:t>Dott.</w:t>
      </w:r>
      <w:r w:rsidRPr="00E25382">
        <w:rPr>
          <w:rFonts w:ascii="Garamond" w:hAnsi="Garamond"/>
        </w:rPr>
        <w:tab/>
      </w:r>
      <w:r w:rsidR="00AF4C0A" w:rsidRPr="00E25382">
        <w:rPr>
          <w:rFonts w:ascii="Garamond" w:hAnsi="Garamond"/>
        </w:rPr>
        <w:t xml:space="preserve"> </w:t>
      </w:r>
      <w:r w:rsidR="006521AF" w:rsidRPr="00E25382">
        <w:rPr>
          <w:rFonts w:ascii="Garamond" w:hAnsi="Garamond"/>
        </w:rPr>
        <w:t>Erio Daniele</w:t>
      </w:r>
      <w:r w:rsidRPr="00E25382">
        <w:rPr>
          <w:rFonts w:ascii="Garamond" w:hAnsi="Garamond"/>
        </w:rPr>
        <w:t xml:space="preserve"> </w:t>
      </w:r>
      <w:r w:rsidR="006521AF" w:rsidRPr="00E25382">
        <w:rPr>
          <w:rFonts w:ascii="Garamond" w:hAnsi="Garamond"/>
        </w:rPr>
        <w:t>MARCHISIELLO</w:t>
      </w:r>
    </w:p>
    <w:p w:rsidR="00341AF6" w:rsidRPr="00E25382" w:rsidRDefault="00203F31" w:rsidP="00AF4C0A">
      <w:pPr>
        <w:jc w:val="both"/>
        <w:rPr>
          <w:rFonts w:ascii="Garamond" w:hAnsi="Garamond"/>
        </w:rPr>
      </w:pPr>
      <w:r w:rsidRPr="00E25382">
        <w:rPr>
          <w:rFonts w:ascii="Garamond" w:hAnsi="Garamond"/>
        </w:rPr>
        <w:t xml:space="preserve">Assistente </w:t>
      </w:r>
      <w:proofErr w:type="spellStart"/>
      <w:r w:rsidRPr="00E25382">
        <w:rPr>
          <w:rFonts w:ascii="Garamond" w:hAnsi="Garamond"/>
        </w:rPr>
        <w:t>Amm.</w:t>
      </w:r>
      <w:r w:rsidR="006521AF" w:rsidRPr="00E25382">
        <w:rPr>
          <w:rFonts w:ascii="Garamond" w:hAnsi="Garamond"/>
        </w:rPr>
        <w:t>vo</w:t>
      </w:r>
      <w:proofErr w:type="spellEnd"/>
      <w:r w:rsidR="006521AF" w:rsidRPr="00E25382">
        <w:rPr>
          <w:rFonts w:ascii="Garamond" w:hAnsi="Garamond"/>
        </w:rPr>
        <w:t xml:space="preserve"> S.C.</w:t>
      </w:r>
      <w:r w:rsidR="00341AF6" w:rsidRPr="00E25382">
        <w:rPr>
          <w:rFonts w:ascii="Garamond" w:hAnsi="Garamond"/>
        </w:rPr>
        <w:t xml:space="preserve"> Acquisti </w:t>
      </w:r>
      <w:r w:rsidR="006521AF" w:rsidRPr="00E25382">
        <w:rPr>
          <w:rFonts w:ascii="Garamond" w:hAnsi="Garamond"/>
        </w:rPr>
        <w:t xml:space="preserve">di </w:t>
      </w:r>
      <w:r w:rsidR="00341AF6" w:rsidRPr="00E25382">
        <w:rPr>
          <w:rFonts w:ascii="Garamond" w:hAnsi="Garamond"/>
        </w:rPr>
        <w:t>Beni e Servizi</w:t>
      </w:r>
    </w:p>
    <w:p w:rsidR="00341AF6" w:rsidRPr="00E25382" w:rsidRDefault="00341AF6" w:rsidP="00341AF6">
      <w:pPr>
        <w:jc w:val="both"/>
        <w:rPr>
          <w:rFonts w:ascii="Garamond" w:hAnsi="Garamond"/>
          <w:bCs/>
          <w:highlight w:val="yellow"/>
        </w:rPr>
      </w:pPr>
    </w:p>
    <w:p w:rsidR="00830415" w:rsidRPr="00E25382" w:rsidRDefault="00830415" w:rsidP="001C68B2">
      <w:pPr>
        <w:rPr>
          <w:rFonts w:ascii="Garamond" w:hAnsi="Garamond"/>
          <w:b/>
          <w:u w:val="single"/>
        </w:rPr>
      </w:pPr>
    </w:p>
    <w:p w:rsidR="008B4812" w:rsidRPr="00E25382" w:rsidRDefault="008B4812" w:rsidP="008B4812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4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7"/>
        <w:gridCol w:w="4397"/>
        <w:gridCol w:w="1193"/>
        <w:gridCol w:w="1363"/>
        <w:gridCol w:w="1193"/>
      </w:tblGrid>
      <w:tr w:rsidR="008B4812" w:rsidRPr="00E25382" w:rsidTr="00972D7B">
        <w:trPr>
          <w:cantSplit/>
          <w:trHeight w:val="1782"/>
        </w:trPr>
        <w:tc>
          <w:tcPr>
            <w:tcW w:w="2003" w:type="dxa"/>
            <w:tcBorders>
              <w:top w:val="nil"/>
              <w:left w:val="nil"/>
              <w:righ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16" w:type="dxa"/>
            <w:tcBorders>
              <w:top w:val="nil"/>
              <w:lef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85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54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85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8B4812" w:rsidRPr="00E25382" w:rsidTr="00972D7B">
        <w:trPr>
          <w:cantSplit/>
          <w:trHeight w:val="1086"/>
        </w:trPr>
        <w:tc>
          <w:tcPr>
            <w:tcW w:w="2003" w:type="dxa"/>
          </w:tcPr>
          <w:p w:rsidR="008B4812" w:rsidRPr="00E25382" w:rsidRDefault="008B4812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16" w:type="dxa"/>
          </w:tcPr>
          <w:p w:rsidR="008B4812" w:rsidRPr="008B481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8B4812" w:rsidRPr="00E2538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EUROMEDICAL s.r.l.</w:t>
            </w:r>
          </w:p>
        </w:tc>
        <w:tc>
          <w:tcPr>
            <w:tcW w:w="1185" w:type="dxa"/>
            <w:vAlign w:val="center"/>
          </w:tcPr>
          <w:p w:rsidR="008B4812" w:rsidRPr="00E25382" w:rsidRDefault="008B4812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57,00</w:t>
            </w:r>
          </w:p>
        </w:tc>
        <w:tc>
          <w:tcPr>
            <w:tcW w:w="1354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85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87,00</w:t>
            </w:r>
          </w:p>
        </w:tc>
      </w:tr>
    </w:tbl>
    <w:p w:rsidR="008B4812" w:rsidRPr="00E25382" w:rsidRDefault="008B4812" w:rsidP="008B4812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8B4812" w:rsidRPr="00E25382" w:rsidRDefault="008B4812" w:rsidP="008B4812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2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7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6"/>
        <w:gridCol w:w="4420"/>
        <w:gridCol w:w="1193"/>
        <w:gridCol w:w="1363"/>
        <w:gridCol w:w="1193"/>
      </w:tblGrid>
      <w:tr w:rsidR="008B4812" w:rsidRPr="00E25382" w:rsidTr="00972D7B">
        <w:trPr>
          <w:cantSplit/>
          <w:trHeight w:val="1258"/>
        </w:trPr>
        <w:tc>
          <w:tcPr>
            <w:tcW w:w="2009" w:type="dxa"/>
            <w:tcBorders>
              <w:top w:val="nil"/>
              <w:left w:val="nil"/>
              <w:righ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30" w:type="dxa"/>
            <w:tcBorders>
              <w:top w:val="nil"/>
              <w:lef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89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58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89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8B4812" w:rsidRPr="00E25382" w:rsidTr="00972D7B">
        <w:trPr>
          <w:cantSplit/>
          <w:trHeight w:val="768"/>
        </w:trPr>
        <w:tc>
          <w:tcPr>
            <w:tcW w:w="2009" w:type="dxa"/>
          </w:tcPr>
          <w:p w:rsidR="008B4812" w:rsidRPr="00E25382" w:rsidRDefault="008B4812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30" w:type="dxa"/>
          </w:tcPr>
          <w:p w:rsidR="008B4812" w:rsidRPr="008B4812" w:rsidRDefault="008B4812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8B4812" w:rsidRPr="00E25382" w:rsidRDefault="008B4812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EUROMEDICAL s.r.l.</w:t>
            </w:r>
          </w:p>
        </w:tc>
        <w:tc>
          <w:tcPr>
            <w:tcW w:w="1189" w:type="dxa"/>
            <w:vAlign w:val="center"/>
          </w:tcPr>
          <w:p w:rsidR="008B4812" w:rsidRPr="00E25382" w:rsidRDefault="008B4812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58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89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8B4812" w:rsidRDefault="008B4812" w:rsidP="008B4812">
      <w:pPr>
        <w:rPr>
          <w:rFonts w:ascii="Garamond" w:hAnsi="Garamond"/>
        </w:rPr>
      </w:pPr>
      <w:r w:rsidRPr="00E25382">
        <w:rPr>
          <w:rFonts w:ascii="Garamond" w:hAnsi="Garamond"/>
        </w:rPr>
        <w:t xml:space="preserve"> </w:t>
      </w:r>
    </w:p>
    <w:p w:rsidR="00F82178" w:rsidRDefault="00F82178" w:rsidP="008B4812">
      <w:pPr>
        <w:rPr>
          <w:rFonts w:ascii="Garamond" w:hAnsi="Garamond"/>
        </w:rPr>
      </w:pPr>
    </w:p>
    <w:p w:rsidR="00F82178" w:rsidRDefault="00F82178" w:rsidP="008B4812">
      <w:pPr>
        <w:rPr>
          <w:rFonts w:ascii="Garamond" w:hAnsi="Garamond"/>
        </w:rPr>
      </w:pPr>
    </w:p>
    <w:p w:rsidR="00F82178" w:rsidRPr="00E25382" w:rsidRDefault="00F82178" w:rsidP="008B4812">
      <w:pPr>
        <w:rPr>
          <w:rFonts w:ascii="Garamond" w:eastAsiaTheme="minorHAnsi" w:hAnsi="Garamond"/>
          <w:color w:val="000000"/>
          <w:lang w:eastAsia="en-US"/>
        </w:rPr>
      </w:pPr>
    </w:p>
    <w:p w:rsidR="008B4812" w:rsidRPr="00E25382" w:rsidRDefault="008B4812" w:rsidP="008B4812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3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33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4495"/>
        <w:gridCol w:w="1210"/>
        <w:gridCol w:w="1383"/>
        <w:gridCol w:w="1210"/>
      </w:tblGrid>
      <w:tr w:rsidR="008B4812" w:rsidRPr="00E25382" w:rsidTr="00972D7B">
        <w:trPr>
          <w:cantSplit/>
          <w:trHeight w:val="1475"/>
        </w:trPr>
        <w:tc>
          <w:tcPr>
            <w:tcW w:w="2040" w:type="dxa"/>
            <w:tcBorders>
              <w:top w:val="nil"/>
              <w:left w:val="nil"/>
              <w:righ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95" w:type="dxa"/>
            <w:tcBorders>
              <w:top w:val="nil"/>
              <w:lef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210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83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210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8B4812" w:rsidRPr="00E25382" w:rsidTr="00972D7B">
        <w:trPr>
          <w:cantSplit/>
          <w:trHeight w:val="899"/>
        </w:trPr>
        <w:tc>
          <w:tcPr>
            <w:tcW w:w="2040" w:type="dxa"/>
          </w:tcPr>
          <w:p w:rsidR="008B4812" w:rsidRPr="00E25382" w:rsidRDefault="008B4812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95" w:type="dxa"/>
          </w:tcPr>
          <w:p w:rsidR="008B4812" w:rsidRPr="008B4812" w:rsidRDefault="008B4812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8B4812" w:rsidRPr="00E25382" w:rsidRDefault="008B4812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EUROMEDICAL s.r.l.</w:t>
            </w:r>
          </w:p>
        </w:tc>
        <w:tc>
          <w:tcPr>
            <w:tcW w:w="1210" w:type="dxa"/>
            <w:vAlign w:val="center"/>
          </w:tcPr>
          <w:p w:rsidR="008B4812" w:rsidRPr="00E25382" w:rsidRDefault="008B4812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83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210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8B4812" w:rsidRPr="00E25382" w:rsidRDefault="008B4812" w:rsidP="008B4812">
      <w:pPr>
        <w:rPr>
          <w:rFonts w:ascii="Garamond" w:hAnsi="Garamond"/>
          <w:b/>
          <w:u w:val="single"/>
        </w:rPr>
      </w:pPr>
      <w:r w:rsidRPr="00E25382">
        <w:rPr>
          <w:rFonts w:ascii="Garamond" w:hAnsi="Garamond"/>
        </w:rPr>
        <w:t xml:space="preserve"> </w:t>
      </w:r>
      <w:r>
        <w:rPr>
          <w:rFonts w:ascii="Garamond" w:hAnsi="Garamond"/>
          <w:b/>
          <w:u w:val="single"/>
        </w:rPr>
        <w:t>Lotto n. 4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33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4497"/>
        <w:gridCol w:w="1207"/>
        <w:gridCol w:w="1379"/>
        <w:gridCol w:w="1207"/>
      </w:tblGrid>
      <w:tr w:rsidR="008B4812" w:rsidRPr="00E25382" w:rsidTr="00972D7B">
        <w:trPr>
          <w:cantSplit/>
          <w:trHeight w:val="1189"/>
        </w:trPr>
        <w:tc>
          <w:tcPr>
            <w:tcW w:w="2041" w:type="dxa"/>
            <w:tcBorders>
              <w:top w:val="nil"/>
              <w:left w:val="nil"/>
              <w:righ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97" w:type="dxa"/>
            <w:tcBorders>
              <w:top w:val="nil"/>
              <w:lef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207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79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207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8B4812" w:rsidRPr="00E25382" w:rsidTr="00972D7B">
        <w:trPr>
          <w:cantSplit/>
          <w:trHeight w:val="725"/>
        </w:trPr>
        <w:tc>
          <w:tcPr>
            <w:tcW w:w="2041" w:type="dxa"/>
          </w:tcPr>
          <w:p w:rsidR="008B4812" w:rsidRPr="00E25382" w:rsidRDefault="008B4812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97" w:type="dxa"/>
          </w:tcPr>
          <w:p w:rsidR="008B4812" w:rsidRPr="008B4812" w:rsidRDefault="008B4812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8B4812" w:rsidRPr="00E25382" w:rsidRDefault="008B4812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EUROMEDICAL s.r.l.</w:t>
            </w:r>
          </w:p>
        </w:tc>
        <w:tc>
          <w:tcPr>
            <w:tcW w:w="1207" w:type="dxa"/>
            <w:vAlign w:val="center"/>
          </w:tcPr>
          <w:p w:rsidR="008B4812" w:rsidRPr="00E25382" w:rsidRDefault="008B4812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79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207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8B4812" w:rsidRPr="00E25382" w:rsidRDefault="008B4812" w:rsidP="008B4812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8B4812" w:rsidRPr="00E25382" w:rsidRDefault="008B4812" w:rsidP="008B4812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5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7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9"/>
        <w:gridCol w:w="4472"/>
        <w:gridCol w:w="1201"/>
        <w:gridCol w:w="1372"/>
        <w:gridCol w:w="1201"/>
      </w:tblGrid>
      <w:tr w:rsidR="008B4812" w:rsidRPr="00E25382" w:rsidTr="00972D7B">
        <w:trPr>
          <w:cantSplit/>
          <w:trHeight w:val="1287"/>
        </w:trPr>
        <w:tc>
          <w:tcPr>
            <w:tcW w:w="2029" w:type="dxa"/>
            <w:tcBorders>
              <w:top w:val="nil"/>
              <w:left w:val="nil"/>
              <w:righ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72" w:type="dxa"/>
            <w:tcBorders>
              <w:top w:val="nil"/>
              <w:lef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201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72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201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8B4812" w:rsidRPr="00E25382" w:rsidTr="00972D7B">
        <w:trPr>
          <w:cantSplit/>
          <w:trHeight w:val="785"/>
        </w:trPr>
        <w:tc>
          <w:tcPr>
            <w:tcW w:w="2029" w:type="dxa"/>
          </w:tcPr>
          <w:p w:rsidR="008B4812" w:rsidRPr="00E25382" w:rsidRDefault="008B4812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72" w:type="dxa"/>
          </w:tcPr>
          <w:p w:rsidR="008B4812" w:rsidRPr="008B481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8B4812" w:rsidRPr="00E2538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INNOVAMEDICA S.p.A.</w:t>
            </w:r>
          </w:p>
        </w:tc>
        <w:tc>
          <w:tcPr>
            <w:tcW w:w="1201" w:type="dxa"/>
            <w:vAlign w:val="center"/>
          </w:tcPr>
          <w:p w:rsidR="008B4812" w:rsidRPr="00E25382" w:rsidRDefault="008B4812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56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72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201" w:type="dxa"/>
            <w:vAlign w:val="center"/>
          </w:tcPr>
          <w:p w:rsidR="008B4812" w:rsidRPr="00E25382" w:rsidRDefault="008B4812" w:rsidP="008B481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86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8B4812" w:rsidRPr="00E25382" w:rsidRDefault="008B4812" w:rsidP="008B4812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8B4812" w:rsidRPr="00E25382" w:rsidRDefault="008B4812" w:rsidP="008B4812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6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0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615"/>
        <w:gridCol w:w="1193"/>
        <w:gridCol w:w="1363"/>
        <w:gridCol w:w="1193"/>
      </w:tblGrid>
      <w:tr w:rsidR="008B4812" w:rsidRPr="00E25382" w:rsidTr="00972D7B">
        <w:trPr>
          <w:cantSplit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615" w:type="dxa"/>
            <w:tcBorders>
              <w:top w:val="nil"/>
              <w:left w:val="nil"/>
            </w:tcBorders>
          </w:tcPr>
          <w:p w:rsidR="008B4812" w:rsidRPr="00E25382" w:rsidRDefault="008B4812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3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3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3" w:type="dxa"/>
            <w:shd w:val="clear" w:color="auto" w:fill="D0CECE"/>
            <w:vAlign w:val="center"/>
          </w:tcPr>
          <w:p w:rsidR="008B4812" w:rsidRPr="00E25382" w:rsidRDefault="008B4812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8B4812" w:rsidRPr="00E25382" w:rsidTr="008B4812">
        <w:trPr>
          <w:cantSplit/>
        </w:trPr>
        <w:tc>
          <w:tcPr>
            <w:tcW w:w="1843" w:type="dxa"/>
          </w:tcPr>
          <w:p w:rsidR="008B4812" w:rsidRPr="008B4812" w:rsidRDefault="008B4812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615" w:type="dxa"/>
          </w:tcPr>
          <w:p w:rsidR="008B4812" w:rsidRPr="008B481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8B4812" w:rsidRPr="008B481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3" w:type="dxa"/>
            <w:vAlign w:val="center"/>
          </w:tcPr>
          <w:p w:rsidR="008B4812" w:rsidRDefault="008B4812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3" w:type="dxa"/>
            <w:vAlign w:val="center"/>
          </w:tcPr>
          <w:p w:rsidR="008B4812" w:rsidRPr="00E25382" w:rsidRDefault="008B4812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20,61</w:t>
            </w:r>
          </w:p>
        </w:tc>
        <w:tc>
          <w:tcPr>
            <w:tcW w:w="1193" w:type="dxa"/>
            <w:vAlign w:val="center"/>
          </w:tcPr>
          <w:p w:rsidR="008B4812" w:rsidRDefault="008B4812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90,61</w:t>
            </w:r>
          </w:p>
        </w:tc>
      </w:tr>
      <w:tr w:rsidR="008B4812" w:rsidRPr="00E25382" w:rsidTr="008B4812">
        <w:trPr>
          <w:cantSplit/>
        </w:trPr>
        <w:tc>
          <w:tcPr>
            <w:tcW w:w="1843" w:type="dxa"/>
          </w:tcPr>
          <w:p w:rsidR="008B4812" w:rsidRPr="00E25382" w:rsidRDefault="008B4812" w:rsidP="008B4812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615" w:type="dxa"/>
          </w:tcPr>
          <w:p w:rsidR="008B4812" w:rsidRPr="008B481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8B4812" w:rsidRPr="00E25382" w:rsidRDefault="008B4812" w:rsidP="008B4812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INNOVAMEDICA S.p.A.</w:t>
            </w:r>
          </w:p>
        </w:tc>
        <w:tc>
          <w:tcPr>
            <w:tcW w:w="1193" w:type="dxa"/>
            <w:vAlign w:val="center"/>
          </w:tcPr>
          <w:p w:rsidR="008B4812" w:rsidRPr="00E25382" w:rsidRDefault="008B4812" w:rsidP="008B4812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44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3" w:type="dxa"/>
            <w:vAlign w:val="center"/>
          </w:tcPr>
          <w:p w:rsidR="008B4812" w:rsidRPr="00E25382" w:rsidRDefault="008B4812" w:rsidP="008B4812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3" w:type="dxa"/>
            <w:vAlign w:val="center"/>
          </w:tcPr>
          <w:p w:rsidR="008B4812" w:rsidRPr="00E25382" w:rsidRDefault="008B4812" w:rsidP="008B481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74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8B4812" w:rsidRPr="00E25382" w:rsidRDefault="008B4812" w:rsidP="008B4812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0C6EEE" w:rsidRPr="00E25382" w:rsidRDefault="000C6EEE" w:rsidP="000C6EEE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7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3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4456"/>
        <w:gridCol w:w="1196"/>
        <w:gridCol w:w="1367"/>
        <w:gridCol w:w="1196"/>
      </w:tblGrid>
      <w:tr w:rsidR="000C6EEE" w:rsidRPr="00E25382" w:rsidTr="00972D7B">
        <w:trPr>
          <w:cantSplit/>
          <w:trHeight w:val="1204"/>
        </w:trPr>
        <w:tc>
          <w:tcPr>
            <w:tcW w:w="2022" w:type="dxa"/>
            <w:tcBorders>
              <w:top w:val="nil"/>
              <w:left w:val="nil"/>
              <w:right w:val="nil"/>
            </w:tcBorders>
          </w:tcPr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56" w:type="dxa"/>
            <w:tcBorders>
              <w:top w:val="nil"/>
              <w:left w:val="nil"/>
            </w:tcBorders>
          </w:tcPr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6" w:type="dxa"/>
            <w:shd w:val="clear" w:color="auto" w:fill="D0CECE"/>
            <w:vAlign w:val="center"/>
          </w:tcPr>
          <w:p w:rsidR="000C6EEE" w:rsidRPr="00E25382" w:rsidRDefault="000C6EEE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7" w:type="dxa"/>
            <w:shd w:val="clear" w:color="auto" w:fill="D0CECE"/>
            <w:vAlign w:val="center"/>
          </w:tcPr>
          <w:p w:rsidR="000C6EEE" w:rsidRPr="00E25382" w:rsidRDefault="000C6EEE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6" w:type="dxa"/>
            <w:shd w:val="clear" w:color="auto" w:fill="D0CECE"/>
            <w:vAlign w:val="center"/>
          </w:tcPr>
          <w:p w:rsidR="000C6EEE" w:rsidRPr="00E25382" w:rsidRDefault="000C6EEE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0C6EEE" w:rsidRPr="00E25382" w:rsidTr="00972D7B">
        <w:trPr>
          <w:cantSplit/>
          <w:trHeight w:val="734"/>
        </w:trPr>
        <w:tc>
          <w:tcPr>
            <w:tcW w:w="2022" w:type="dxa"/>
          </w:tcPr>
          <w:p w:rsidR="000C6EEE" w:rsidRPr="00E25382" w:rsidRDefault="000C6EEE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56" w:type="dxa"/>
          </w:tcPr>
          <w:p w:rsidR="000C6EEE" w:rsidRPr="008B4812" w:rsidRDefault="000C6EEE" w:rsidP="000C6EEE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0C6EEE" w:rsidRPr="00E25382" w:rsidRDefault="000C6EEE" w:rsidP="000C6EEE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6" w:type="dxa"/>
            <w:vAlign w:val="center"/>
          </w:tcPr>
          <w:p w:rsidR="000C6EEE" w:rsidRPr="00E25382" w:rsidRDefault="000C6EEE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7" w:type="dxa"/>
            <w:vAlign w:val="center"/>
          </w:tcPr>
          <w:p w:rsidR="000C6EEE" w:rsidRPr="00E25382" w:rsidRDefault="000C6EEE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6" w:type="dxa"/>
            <w:vAlign w:val="center"/>
          </w:tcPr>
          <w:p w:rsidR="000C6EEE" w:rsidRPr="00E25382" w:rsidRDefault="000C6EEE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0C6EEE" w:rsidRPr="00E25382" w:rsidRDefault="000C6EEE" w:rsidP="000C6EEE">
      <w:pPr>
        <w:rPr>
          <w:rFonts w:ascii="Garamond" w:hAnsi="Garamond"/>
          <w:b/>
          <w:u w:val="single"/>
        </w:rPr>
      </w:pPr>
      <w:r w:rsidRPr="00E25382">
        <w:rPr>
          <w:rFonts w:ascii="Garamond" w:hAnsi="Garamond"/>
        </w:rPr>
        <w:lastRenderedPageBreak/>
        <w:t xml:space="preserve"> </w:t>
      </w:r>
      <w:r>
        <w:rPr>
          <w:rFonts w:ascii="Garamond" w:hAnsi="Garamond"/>
          <w:b/>
          <w:u w:val="single"/>
        </w:rPr>
        <w:t>Lotto n. 8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6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4467"/>
        <w:gridCol w:w="1199"/>
        <w:gridCol w:w="1370"/>
        <w:gridCol w:w="1199"/>
      </w:tblGrid>
      <w:tr w:rsidR="000C6EEE" w:rsidRPr="00E25382" w:rsidTr="00972D7B">
        <w:trPr>
          <w:cantSplit/>
          <w:trHeight w:val="1351"/>
        </w:trPr>
        <w:tc>
          <w:tcPr>
            <w:tcW w:w="2027" w:type="dxa"/>
            <w:tcBorders>
              <w:top w:val="nil"/>
              <w:left w:val="nil"/>
              <w:right w:val="nil"/>
            </w:tcBorders>
          </w:tcPr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67" w:type="dxa"/>
            <w:tcBorders>
              <w:top w:val="nil"/>
              <w:left w:val="nil"/>
            </w:tcBorders>
          </w:tcPr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9" w:type="dxa"/>
            <w:shd w:val="clear" w:color="auto" w:fill="D0CECE"/>
            <w:vAlign w:val="center"/>
          </w:tcPr>
          <w:p w:rsidR="000C6EEE" w:rsidRPr="00E25382" w:rsidRDefault="000C6EEE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70" w:type="dxa"/>
            <w:shd w:val="clear" w:color="auto" w:fill="D0CECE"/>
            <w:vAlign w:val="center"/>
          </w:tcPr>
          <w:p w:rsidR="000C6EEE" w:rsidRPr="00E25382" w:rsidRDefault="000C6EEE" w:rsidP="00972D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9" w:type="dxa"/>
            <w:shd w:val="clear" w:color="auto" w:fill="D0CECE"/>
            <w:vAlign w:val="center"/>
          </w:tcPr>
          <w:p w:rsidR="000C6EEE" w:rsidRPr="00E25382" w:rsidRDefault="000C6EEE" w:rsidP="00972D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0C6EEE" w:rsidRPr="00E25382" w:rsidTr="00972D7B">
        <w:trPr>
          <w:cantSplit/>
          <w:trHeight w:val="824"/>
        </w:trPr>
        <w:tc>
          <w:tcPr>
            <w:tcW w:w="2027" w:type="dxa"/>
          </w:tcPr>
          <w:p w:rsidR="000C6EEE" w:rsidRPr="00E25382" w:rsidRDefault="000C6EEE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67" w:type="dxa"/>
          </w:tcPr>
          <w:p w:rsidR="000C6EEE" w:rsidRPr="000C6EEE" w:rsidRDefault="000C6EEE" w:rsidP="000C6EEE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0C6EEE" w:rsidRPr="00E25382" w:rsidRDefault="000C6EEE" w:rsidP="000C6EEE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INNOVAMEDICA S.p.A.</w:t>
            </w:r>
          </w:p>
        </w:tc>
        <w:tc>
          <w:tcPr>
            <w:tcW w:w="1199" w:type="dxa"/>
            <w:vAlign w:val="center"/>
          </w:tcPr>
          <w:p w:rsidR="000C6EEE" w:rsidRPr="00E25382" w:rsidRDefault="000C6EEE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70" w:type="dxa"/>
            <w:vAlign w:val="center"/>
          </w:tcPr>
          <w:p w:rsidR="000C6EEE" w:rsidRPr="00E25382" w:rsidRDefault="000C6EEE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9" w:type="dxa"/>
            <w:vAlign w:val="center"/>
          </w:tcPr>
          <w:p w:rsidR="000C6EEE" w:rsidRPr="00E25382" w:rsidRDefault="000C6EEE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0C6EEE" w:rsidRPr="00E25382" w:rsidRDefault="000C6EEE" w:rsidP="000C6EEE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0C6EEE" w:rsidRPr="00E25382" w:rsidRDefault="000C6EEE" w:rsidP="000C6EEE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9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0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615"/>
        <w:gridCol w:w="1193"/>
        <w:gridCol w:w="1363"/>
        <w:gridCol w:w="1193"/>
      </w:tblGrid>
      <w:tr w:rsidR="000C6EEE" w:rsidRPr="00E25382" w:rsidTr="00F424F0">
        <w:trPr>
          <w:cantSplit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615" w:type="dxa"/>
            <w:tcBorders>
              <w:top w:val="nil"/>
              <w:left w:val="nil"/>
            </w:tcBorders>
          </w:tcPr>
          <w:p w:rsidR="000C6EEE" w:rsidRPr="00E25382" w:rsidRDefault="000C6EE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3" w:type="dxa"/>
            <w:shd w:val="clear" w:color="auto" w:fill="D0CECE"/>
            <w:vAlign w:val="center"/>
          </w:tcPr>
          <w:p w:rsidR="000C6EEE" w:rsidRPr="00E25382" w:rsidRDefault="000C6EEE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3" w:type="dxa"/>
            <w:shd w:val="clear" w:color="auto" w:fill="D0CECE"/>
            <w:vAlign w:val="center"/>
          </w:tcPr>
          <w:p w:rsidR="000C6EEE" w:rsidRPr="00E25382" w:rsidRDefault="000C6EEE" w:rsidP="00F424F0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3" w:type="dxa"/>
            <w:shd w:val="clear" w:color="auto" w:fill="D0CECE"/>
            <w:vAlign w:val="center"/>
          </w:tcPr>
          <w:p w:rsidR="000C6EEE" w:rsidRPr="00E25382" w:rsidRDefault="000C6EEE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E41678" w:rsidRPr="00E25382" w:rsidTr="00C9567B">
        <w:trPr>
          <w:cantSplit/>
        </w:trPr>
        <w:tc>
          <w:tcPr>
            <w:tcW w:w="1843" w:type="dxa"/>
          </w:tcPr>
          <w:p w:rsidR="00E41678" w:rsidRDefault="00E41678" w:rsidP="00E41678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5" w:type="dxa"/>
          </w:tcPr>
          <w:p w:rsidR="00E41678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E41678" w:rsidRPr="008B481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M.G. LORENZATTO SRL</w:t>
            </w:r>
            <w:r w:rsidR="00C9567B">
              <w:rPr>
                <w:rFonts w:ascii="Garamond" w:hAnsi="Garamond"/>
                <w:b/>
                <w:color w:val="000000"/>
              </w:rPr>
              <w:t xml:space="preserve"> </w:t>
            </w:r>
            <w:r w:rsidR="00C9567B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>(*)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3" w:type="dxa"/>
            <w:vAlign w:val="center"/>
          </w:tcPr>
          <w:p w:rsidR="00E41678" w:rsidRPr="00E25382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27,54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97,54</w:t>
            </w:r>
          </w:p>
        </w:tc>
      </w:tr>
      <w:tr w:rsidR="00E41678" w:rsidRPr="00E25382" w:rsidTr="00C9567B">
        <w:trPr>
          <w:cantSplit/>
        </w:trPr>
        <w:tc>
          <w:tcPr>
            <w:tcW w:w="1843" w:type="dxa"/>
          </w:tcPr>
          <w:p w:rsidR="00E41678" w:rsidRDefault="00E41678" w:rsidP="00E41678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5" w:type="dxa"/>
          </w:tcPr>
          <w:p w:rsidR="00E41678" w:rsidRPr="000C6EEE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E41678" w:rsidRPr="008B481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BOSTON SCIENTIFIC S.P.A.</w:t>
            </w:r>
            <w:r w:rsidR="00C9567B">
              <w:rPr>
                <w:rFonts w:ascii="Garamond" w:hAnsi="Garamond"/>
                <w:b/>
                <w:color w:val="000000"/>
              </w:rPr>
              <w:t xml:space="preserve"> </w:t>
            </w:r>
            <w:r w:rsidR="00C9567B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>(*)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3" w:type="dxa"/>
            <w:vAlign w:val="center"/>
          </w:tcPr>
          <w:p w:rsidR="00E41678" w:rsidRPr="00E25382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26,83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96,83</w:t>
            </w:r>
          </w:p>
        </w:tc>
      </w:tr>
      <w:tr w:rsidR="00E41678" w:rsidRPr="00E25382" w:rsidTr="00C9567B">
        <w:trPr>
          <w:cantSplit/>
        </w:trPr>
        <w:tc>
          <w:tcPr>
            <w:tcW w:w="1843" w:type="dxa"/>
          </w:tcPr>
          <w:p w:rsidR="00E41678" w:rsidRPr="00E25382" w:rsidRDefault="00E41678" w:rsidP="00E41678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615" w:type="dxa"/>
          </w:tcPr>
          <w:p w:rsidR="00E41678" w:rsidRPr="008B481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E41678" w:rsidRPr="00E2538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INNOVAMEDICA S.p.A.</w:t>
            </w:r>
            <w:r w:rsidR="00C9567B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 xml:space="preserve"> (*)</w:t>
            </w:r>
          </w:p>
        </w:tc>
        <w:tc>
          <w:tcPr>
            <w:tcW w:w="1193" w:type="dxa"/>
            <w:vAlign w:val="center"/>
          </w:tcPr>
          <w:p w:rsidR="00E41678" w:rsidRPr="00E25382" w:rsidRDefault="00E41678" w:rsidP="00E41678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59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3" w:type="dxa"/>
            <w:vAlign w:val="center"/>
          </w:tcPr>
          <w:p w:rsidR="00E41678" w:rsidRPr="00E25382" w:rsidRDefault="00E41678" w:rsidP="00E41678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3" w:type="dxa"/>
            <w:vAlign w:val="center"/>
          </w:tcPr>
          <w:p w:rsidR="00E41678" w:rsidRPr="00E25382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89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  <w:tr w:rsidR="00E41678" w:rsidRPr="00E25382" w:rsidTr="00C9567B">
        <w:trPr>
          <w:cantSplit/>
        </w:trPr>
        <w:tc>
          <w:tcPr>
            <w:tcW w:w="1843" w:type="dxa"/>
          </w:tcPr>
          <w:p w:rsidR="00E41678" w:rsidRDefault="00E41678" w:rsidP="00E41678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5" w:type="dxa"/>
          </w:tcPr>
          <w:p w:rsidR="00E41678" w:rsidRPr="000C6EEE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E41678" w:rsidRPr="008B481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COOK ITALIA S.R.L.</w:t>
            </w:r>
            <w:r w:rsidR="00C9567B">
              <w:rPr>
                <w:rFonts w:ascii="Garamond" w:hAnsi="Garamond"/>
                <w:b/>
                <w:color w:val="000000"/>
              </w:rPr>
              <w:t xml:space="preserve"> </w:t>
            </w:r>
            <w:r w:rsidR="00C9567B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>(*)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62,00</w:t>
            </w:r>
          </w:p>
        </w:tc>
        <w:tc>
          <w:tcPr>
            <w:tcW w:w="1363" w:type="dxa"/>
            <w:vAlign w:val="center"/>
          </w:tcPr>
          <w:p w:rsidR="00E41678" w:rsidRPr="00E25382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26,82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88,82</w:t>
            </w:r>
          </w:p>
        </w:tc>
      </w:tr>
      <w:tr w:rsidR="00E41678" w:rsidRPr="00E25382" w:rsidTr="00C9567B">
        <w:trPr>
          <w:cantSplit/>
        </w:trPr>
        <w:tc>
          <w:tcPr>
            <w:tcW w:w="1843" w:type="dxa"/>
          </w:tcPr>
          <w:p w:rsidR="00E41678" w:rsidRPr="008B4812" w:rsidRDefault="00E41678" w:rsidP="00E41678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615" w:type="dxa"/>
          </w:tcPr>
          <w:p w:rsidR="00E41678" w:rsidRPr="008B481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E41678" w:rsidRPr="008B481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  <w:r w:rsidR="00C9567B">
              <w:rPr>
                <w:rFonts w:ascii="Garamond" w:hAnsi="Garamond"/>
                <w:b/>
                <w:color w:val="000000"/>
              </w:rPr>
              <w:t xml:space="preserve"> </w:t>
            </w:r>
            <w:r w:rsidR="00C9567B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>(*)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59,00</w:t>
            </w:r>
          </w:p>
        </w:tc>
        <w:tc>
          <w:tcPr>
            <w:tcW w:w="1363" w:type="dxa"/>
            <w:vAlign w:val="center"/>
          </w:tcPr>
          <w:p w:rsidR="00E41678" w:rsidRPr="00E25382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26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85,00</w:t>
            </w:r>
          </w:p>
        </w:tc>
      </w:tr>
      <w:tr w:rsidR="00E41678" w:rsidRPr="00E25382" w:rsidTr="00C9567B">
        <w:trPr>
          <w:cantSplit/>
        </w:trPr>
        <w:tc>
          <w:tcPr>
            <w:tcW w:w="1843" w:type="dxa"/>
          </w:tcPr>
          <w:p w:rsidR="00E41678" w:rsidRDefault="00E41678" w:rsidP="00E41678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5" w:type="dxa"/>
          </w:tcPr>
          <w:p w:rsidR="00E41678" w:rsidRPr="000C6EEE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E41678" w:rsidRPr="008B4812" w:rsidRDefault="00E41678" w:rsidP="00E41678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EUROMEDICAL s.r.l.</w:t>
            </w:r>
            <w:r w:rsidR="00C9567B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 xml:space="preserve"> (*)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58,00</w:t>
            </w:r>
          </w:p>
        </w:tc>
        <w:tc>
          <w:tcPr>
            <w:tcW w:w="1363" w:type="dxa"/>
            <w:vAlign w:val="center"/>
          </w:tcPr>
          <w:p w:rsidR="00E41678" w:rsidRPr="00E25382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26,66</w:t>
            </w:r>
          </w:p>
        </w:tc>
        <w:tc>
          <w:tcPr>
            <w:tcW w:w="1193" w:type="dxa"/>
            <w:vAlign w:val="center"/>
          </w:tcPr>
          <w:p w:rsidR="00E41678" w:rsidRDefault="00E41678" w:rsidP="00E4167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84,66</w:t>
            </w:r>
          </w:p>
        </w:tc>
      </w:tr>
    </w:tbl>
    <w:p w:rsidR="00C9567B" w:rsidRPr="00C9567B" w:rsidRDefault="000C6EEE" w:rsidP="00C9567B">
      <w:pPr>
        <w:jc w:val="both"/>
        <w:rPr>
          <w:rFonts w:ascii="Garamond" w:hAnsi="Garamond"/>
          <w:color w:val="000000"/>
          <w:shd w:val="clear" w:color="auto" w:fill="FFFFFF"/>
        </w:rPr>
      </w:pPr>
      <w:r w:rsidRPr="00E25382">
        <w:rPr>
          <w:rFonts w:ascii="Garamond" w:hAnsi="Garamond"/>
        </w:rPr>
        <w:t xml:space="preserve"> </w:t>
      </w:r>
      <w:r w:rsidR="00C9567B" w:rsidRPr="00C9567B">
        <w:rPr>
          <w:rFonts w:ascii="Garamond" w:hAnsi="Garamond"/>
          <w:bCs/>
          <w:color w:val="000000"/>
          <w:shd w:val="clear" w:color="auto" w:fill="FFFFFF"/>
        </w:rPr>
        <w:t>(*) </w:t>
      </w:r>
      <w:r w:rsidR="00C9567B" w:rsidRPr="00C9567B">
        <w:rPr>
          <w:rFonts w:ascii="Garamond" w:hAnsi="Garamond"/>
          <w:color w:val="000000"/>
          <w:shd w:val="clear" w:color="auto" w:fill="FFFFFF"/>
        </w:rPr>
        <w:t>Si rileva, ex art. 97 III comma del D.lgs. 50/2016 e s.m.i. la sosp</w:t>
      </w:r>
      <w:r w:rsidR="00C9567B">
        <w:rPr>
          <w:rFonts w:ascii="Garamond" w:hAnsi="Garamond"/>
          <w:color w:val="000000"/>
          <w:shd w:val="clear" w:color="auto" w:fill="FFFFFF"/>
        </w:rPr>
        <w:t>etta anomalia dell’offerta delle Ditte</w:t>
      </w:r>
      <w:r w:rsidR="00C9567B" w:rsidRPr="00C9567B">
        <w:rPr>
          <w:rFonts w:ascii="Garamond" w:hAnsi="Garamond"/>
          <w:color w:val="000000"/>
          <w:shd w:val="clear" w:color="auto" w:fill="FFFFFF"/>
        </w:rPr>
        <w:t xml:space="preserve"> </w:t>
      </w:r>
      <w:r w:rsidR="00C9567B">
        <w:rPr>
          <w:rFonts w:ascii="Garamond" w:hAnsi="Garamond"/>
          <w:color w:val="000000"/>
          <w:shd w:val="clear" w:color="auto" w:fill="FFFFFF"/>
        </w:rPr>
        <w:t xml:space="preserve">M.G. LORENZATTO SRL, </w:t>
      </w:r>
      <w:r w:rsidR="00C9567B" w:rsidRPr="00C9567B">
        <w:rPr>
          <w:rFonts w:ascii="Garamond" w:hAnsi="Garamond"/>
          <w:color w:val="000000"/>
          <w:shd w:val="clear" w:color="auto" w:fill="FFFFFF"/>
        </w:rPr>
        <w:t>BOSTON SCIENTIFIC S.P.A.</w:t>
      </w:r>
      <w:r w:rsidR="00C9567B">
        <w:rPr>
          <w:rFonts w:ascii="Garamond" w:hAnsi="Garamond"/>
          <w:color w:val="000000"/>
          <w:shd w:val="clear" w:color="auto" w:fill="FFFFFF"/>
        </w:rPr>
        <w:t xml:space="preserve">, </w:t>
      </w:r>
      <w:r w:rsidR="00C9567B" w:rsidRPr="00C9567B">
        <w:rPr>
          <w:rFonts w:ascii="Garamond" w:hAnsi="Garamond"/>
          <w:color w:val="000000"/>
          <w:shd w:val="clear" w:color="auto" w:fill="FFFFFF"/>
        </w:rPr>
        <w:t>INNOVAMEDICA S.p.A.</w:t>
      </w:r>
      <w:r w:rsidR="00C9567B">
        <w:rPr>
          <w:rFonts w:ascii="Garamond" w:hAnsi="Garamond"/>
          <w:color w:val="000000"/>
          <w:shd w:val="clear" w:color="auto" w:fill="FFFFFF"/>
        </w:rPr>
        <w:t xml:space="preserve">, </w:t>
      </w:r>
      <w:r w:rsidR="00C9567B" w:rsidRPr="00C9567B">
        <w:rPr>
          <w:rFonts w:ascii="Garamond" w:hAnsi="Garamond"/>
          <w:color w:val="000000"/>
          <w:shd w:val="clear" w:color="auto" w:fill="FFFFFF"/>
        </w:rPr>
        <w:t>COOK ITALIA S.R.L.</w:t>
      </w:r>
      <w:r w:rsidR="00C9567B">
        <w:rPr>
          <w:rFonts w:ascii="Garamond" w:hAnsi="Garamond"/>
          <w:color w:val="000000"/>
          <w:shd w:val="clear" w:color="auto" w:fill="FFFFFF"/>
        </w:rPr>
        <w:t xml:space="preserve">, </w:t>
      </w:r>
      <w:r w:rsidR="00C9567B" w:rsidRPr="00C9567B">
        <w:rPr>
          <w:rFonts w:ascii="Garamond" w:hAnsi="Garamond"/>
          <w:color w:val="000000"/>
          <w:shd w:val="clear" w:color="auto" w:fill="FFFFFF"/>
        </w:rPr>
        <w:t>OLYMPUS ITALIA SRL</w:t>
      </w:r>
      <w:r w:rsidR="00C9567B">
        <w:rPr>
          <w:rFonts w:ascii="Garamond" w:hAnsi="Garamond"/>
          <w:color w:val="000000"/>
          <w:shd w:val="clear" w:color="auto" w:fill="FFFFFF"/>
        </w:rPr>
        <w:t xml:space="preserve">, </w:t>
      </w:r>
      <w:r w:rsidR="00C9567B" w:rsidRPr="00C9567B">
        <w:rPr>
          <w:rFonts w:ascii="Garamond" w:hAnsi="Garamond"/>
          <w:color w:val="000000"/>
          <w:shd w:val="clear" w:color="auto" w:fill="FFFFFF"/>
        </w:rPr>
        <w:t>EUROMEDICAL s.r.l.</w:t>
      </w:r>
    </w:p>
    <w:p w:rsidR="00C9567B" w:rsidRDefault="00C9567B" w:rsidP="00BF4EDE">
      <w:pPr>
        <w:rPr>
          <w:rFonts w:ascii="Garamond" w:hAnsi="Garamond"/>
          <w:b/>
          <w:u w:val="single"/>
        </w:rPr>
      </w:pPr>
    </w:p>
    <w:p w:rsidR="00BF4EDE" w:rsidRPr="00E25382" w:rsidRDefault="00BF4EDE" w:rsidP="00BF4EDE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10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6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4583"/>
        <w:gridCol w:w="1194"/>
        <w:gridCol w:w="1364"/>
        <w:gridCol w:w="1194"/>
      </w:tblGrid>
      <w:tr w:rsidR="00BF4EDE" w:rsidRPr="00E25382" w:rsidTr="00F424F0">
        <w:trPr>
          <w:cantSplit/>
          <w:trHeight w:val="1127"/>
        </w:trPr>
        <w:tc>
          <w:tcPr>
            <w:tcW w:w="1833" w:type="dxa"/>
            <w:tcBorders>
              <w:top w:val="nil"/>
              <w:left w:val="nil"/>
              <w:right w:val="nil"/>
            </w:tcBorders>
          </w:tcPr>
          <w:p w:rsidR="00BF4EDE" w:rsidRPr="00E25382" w:rsidRDefault="00BF4ED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BF4EDE" w:rsidRPr="00E25382" w:rsidRDefault="00BF4ED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583" w:type="dxa"/>
            <w:tcBorders>
              <w:top w:val="nil"/>
              <w:left w:val="nil"/>
            </w:tcBorders>
          </w:tcPr>
          <w:p w:rsidR="00BF4EDE" w:rsidRPr="00E25382" w:rsidRDefault="00BF4EDE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  <w:vAlign w:val="center"/>
          </w:tcPr>
          <w:p w:rsidR="00BF4EDE" w:rsidRPr="00E25382" w:rsidRDefault="00BF4EDE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  <w:vAlign w:val="center"/>
          </w:tcPr>
          <w:p w:rsidR="00BF4EDE" w:rsidRPr="00E25382" w:rsidRDefault="00BF4EDE" w:rsidP="00F424F0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  <w:vAlign w:val="center"/>
          </w:tcPr>
          <w:p w:rsidR="00BF4EDE" w:rsidRPr="00E25382" w:rsidRDefault="00BF4EDE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BF4EDE" w:rsidRPr="00E25382" w:rsidTr="00F424F0">
        <w:trPr>
          <w:cantSplit/>
          <w:trHeight w:val="687"/>
        </w:trPr>
        <w:tc>
          <w:tcPr>
            <w:tcW w:w="1833" w:type="dxa"/>
          </w:tcPr>
          <w:p w:rsidR="00BF4EDE" w:rsidRDefault="00BF4EDE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583" w:type="dxa"/>
          </w:tcPr>
          <w:p w:rsidR="00BF4EDE" w:rsidRPr="000C6EEE" w:rsidRDefault="00BF4EDE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BF4EDE" w:rsidRPr="008B4812" w:rsidRDefault="00BF4EDE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BOSTON SCIENTIFIC S.P.A.</w:t>
            </w:r>
            <w:r w:rsidR="00F424F0">
              <w:rPr>
                <w:rFonts w:ascii="Garamond" w:hAnsi="Garamond"/>
                <w:b/>
                <w:color w:val="000000"/>
              </w:rPr>
              <w:t xml:space="preserve"> </w:t>
            </w:r>
            <w:r w:rsidR="00F424F0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>(*)</w:t>
            </w:r>
          </w:p>
        </w:tc>
        <w:tc>
          <w:tcPr>
            <w:tcW w:w="1194" w:type="dxa"/>
            <w:vAlign w:val="center"/>
          </w:tcPr>
          <w:p w:rsidR="00BF4EDE" w:rsidRDefault="00BF4EDE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4" w:type="dxa"/>
            <w:vAlign w:val="center"/>
          </w:tcPr>
          <w:p w:rsidR="00BF4EDE" w:rsidRPr="00E25382" w:rsidRDefault="00BF4EDE" w:rsidP="00BF4ED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27,89</w:t>
            </w:r>
          </w:p>
        </w:tc>
        <w:tc>
          <w:tcPr>
            <w:tcW w:w="1194" w:type="dxa"/>
            <w:vAlign w:val="center"/>
          </w:tcPr>
          <w:p w:rsidR="00BF4EDE" w:rsidRDefault="00BF4EDE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97,89</w:t>
            </w:r>
          </w:p>
        </w:tc>
      </w:tr>
      <w:tr w:rsidR="00BF4EDE" w:rsidRPr="00E25382" w:rsidTr="00F424F0">
        <w:trPr>
          <w:cantSplit/>
          <w:trHeight w:val="687"/>
        </w:trPr>
        <w:tc>
          <w:tcPr>
            <w:tcW w:w="1833" w:type="dxa"/>
          </w:tcPr>
          <w:p w:rsidR="00BF4EDE" w:rsidRDefault="00BF4EDE" w:rsidP="00BF4EDE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583" w:type="dxa"/>
          </w:tcPr>
          <w:p w:rsidR="00BF4EDE" w:rsidRPr="000C6EEE" w:rsidRDefault="00BF4EDE" w:rsidP="00BF4EDE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BF4EDE" w:rsidRPr="008B4812" w:rsidRDefault="00BF4EDE" w:rsidP="00BF4EDE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EUROMEDICAL s.r.l.</w:t>
            </w:r>
            <w:r w:rsidR="00F424F0">
              <w:rPr>
                <w:rFonts w:ascii="Garamond" w:hAnsi="Garamond"/>
                <w:b/>
                <w:color w:val="000000"/>
              </w:rPr>
              <w:t xml:space="preserve"> </w:t>
            </w:r>
            <w:r w:rsidR="00F424F0" w:rsidRPr="00737D9C">
              <w:rPr>
                <w:rFonts w:ascii="Garamond" w:hAnsi="Garamond"/>
                <w:b/>
                <w:bCs/>
                <w:color w:val="000000"/>
                <w:shd w:val="clear" w:color="auto" w:fill="FFFFFF"/>
              </w:rPr>
              <w:t>(*)</w:t>
            </w:r>
          </w:p>
        </w:tc>
        <w:tc>
          <w:tcPr>
            <w:tcW w:w="1194" w:type="dxa"/>
            <w:vAlign w:val="center"/>
          </w:tcPr>
          <w:p w:rsidR="00BF4EDE" w:rsidRDefault="00BF4EDE" w:rsidP="00BF4EDE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61,00</w:t>
            </w:r>
          </w:p>
        </w:tc>
        <w:tc>
          <w:tcPr>
            <w:tcW w:w="1364" w:type="dxa"/>
            <w:vAlign w:val="center"/>
          </w:tcPr>
          <w:p w:rsidR="00BF4EDE" w:rsidRPr="00E25382" w:rsidRDefault="00BF4EDE" w:rsidP="00BF4ED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4" w:type="dxa"/>
            <w:vAlign w:val="center"/>
          </w:tcPr>
          <w:p w:rsidR="00BF4EDE" w:rsidRDefault="00BF4EDE" w:rsidP="00BF4ED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91,00</w:t>
            </w:r>
          </w:p>
        </w:tc>
      </w:tr>
      <w:tr w:rsidR="00BF4EDE" w:rsidRPr="00E25382" w:rsidTr="00F424F0">
        <w:trPr>
          <w:cantSplit/>
          <w:trHeight w:val="673"/>
        </w:trPr>
        <w:tc>
          <w:tcPr>
            <w:tcW w:w="1833" w:type="dxa"/>
          </w:tcPr>
          <w:p w:rsidR="00BF4EDE" w:rsidRDefault="00BF4EDE" w:rsidP="00BF4EDE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583" w:type="dxa"/>
          </w:tcPr>
          <w:p w:rsidR="00BF4EDE" w:rsidRDefault="00BF4EDE" w:rsidP="00BF4EDE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BF4EDE" w:rsidRPr="008B4812" w:rsidRDefault="00BF4EDE" w:rsidP="00BF4EDE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M.G. LORENZATTO SRL</w:t>
            </w:r>
          </w:p>
        </w:tc>
        <w:tc>
          <w:tcPr>
            <w:tcW w:w="1194" w:type="dxa"/>
            <w:vAlign w:val="center"/>
          </w:tcPr>
          <w:p w:rsidR="00BF4EDE" w:rsidRDefault="00BF4EDE" w:rsidP="00BF4EDE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4" w:type="dxa"/>
            <w:vAlign w:val="center"/>
          </w:tcPr>
          <w:p w:rsidR="00BF4EDE" w:rsidRPr="00E25382" w:rsidRDefault="00BF4EDE" w:rsidP="00BF4ED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29,92</w:t>
            </w:r>
          </w:p>
        </w:tc>
        <w:tc>
          <w:tcPr>
            <w:tcW w:w="1194" w:type="dxa"/>
            <w:vAlign w:val="center"/>
          </w:tcPr>
          <w:p w:rsidR="00BF4EDE" w:rsidRDefault="00BF4EDE" w:rsidP="00BF4ED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65,92</w:t>
            </w:r>
          </w:p>
        </w:tc>
      </w:tr>
      <w:tr w:rsidR="00BF4EDE" w:rsidRPr="00E25382" w:rsidTr="00F424F0">
        <w:trPr>
          <w:cantSplit/>
          <w:trHeight w:val="687"/>
        </w:trPr>
        <w:tc>
          <w:tcPr>
            <w:tcW w:w="1833" w:type="dxa"/>
          </w:tcPr>
          <w:p w:rsidR="00BF4EDE" w:rsidRPr="008B4812" w:rsidRDefault="00BF4EDE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583" w:type="dxa"/>
          </w:tcPr>
          <w:p w:rsidR="00BF4EDE" w:rsidRPr="008B4812" w:rsidRDefault="00BF4EDE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BF4EDE" w:rsidRPr="008B4812" w:rsidRDefault="00BF4EDE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4" w:type="dxa"/>
            <w:vAlign w:val="center"/>
          </w:tcPr>
          <w:p w:rsidR="00BF4EDE" w:rsidRDefault="00BF4EDE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4" w:type="dxa"/>
            <w:vAlign w:val="center"/>
          </w:tcPr>
          <w:p w:rsidR="00BF4EDE" w:rsidRPr="00E25382" w:rsidRDefault="00BF4EDE" w:rsidP="00BF4ED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27,03</w:t>
            </w:r>
          </w:p>
        </w:tc>
        <w:tc>
          <w:tcPr>
            <w:tcW w:w="1194" w:type="dxa"/>
            <w:vAlign w:val="center"/>
          </w:tcPr>
          <w:p w:rsidR="00BF4EDE" w:rsidRDefault="00BF4EDE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63,03</w:t>
            </w:r>
          </w:p>
        </w:tc>
      </w:tr>
    </w:tbl>
    <w:p w:rsidR="00C9567B" w:rsidRPr="00C9567B" w:rsidRDefault="00C9567B" w:rsidP="00C9567B">
      <w:pPr>
        <w:jc w:val="both"/>
        <w:rPr>
          <w:rFonts w:ascii="Garamond" w:hAnsi="Garamond"/>
          <w:color w:val="000000"/>
          <w:shd w:val="clear" w:color="auto" w:fill="FFFFFF"/>
        </w:rPr>
      </w:pPr>
      <w:r w:rsidRPr="00C9567B">
        <w:rPr>
          <w:rFonts w:ascii="Garamond" w:hAnsi="Garamond"/>
          <w:bCs/>
          <w:color w:val="000000"/>
          <w:shd w:val="clear" w:color="auto" w:fill="FFFFFF"/>
        </w:rPr>
        <w:t>(*) </w:t>
      </w:r>
      <w:r w:rsidRPr="00C9567B">
        <w:rPr>
          <w:rFonts w:ascii="Garamond" w:hAnsi="Garamond"/>
          <w:color w:val="000000"/>
          <w:shd w:val="clear" w:color="auto" w:fill="FFFFFF"/>
        </w:rPr>
        <w:t>Si rileva, ex art. 97 III comma del D.lgs. 50/2016 e s.m.i. la sosp</w:t>
      </w:r>
      <w:r>
        <w:rPr>
          <w:rFonts w:ascii="Garamond" w:hAnsi="Garamond"/>
          <w:color w:val="000000"/>
          <w:shd w:val="clear" w:color="auto" w:fill="FFFFFF"/>
        </w:rPr>
        <w:t>etta anomalia dell’offerta delle Ditte</w:t>
      </w:r>
      <w:r w:rsidRPr="00C9567B">
        <w:rPr>
          <w:rFonts w:ascii="Garamond" w:hAnsi="Garamond"/>
          <w:color w:val="000000"/>
          <w:shd w:val="clear" w:color="auto" w:fill="FFFFFF"/>
        </w:rPr>
        <w:t xml:space="preserve"> BOSTON SCIENTIFIC S.P.A.</w:t>
      </w:r>
      <w:r>
        <w:rPr>
          <w:rFonts w:ascii="Garamond" w:hAnsi="Garamond"/>
          <w:color w:val="000000"/>
          <w:shd w:val="clear" w:color="auto" w:fill="FFFFFF"/>
        </w:rPr>
        <w:t xml:space="preserve">, </w:t>
      </w:r>
      <w:r w:rsidRPr="00C9567B">
        <w:rPr>
          <w:rFonts w:ascii="Garamond" w:hAnsi="Garamond"/>
          <w:color w:val="000000"/>
          <w:shd w:val="clear" w:color="auto" w:fill="FFFFFF"/>
        </w:rPr>
        <w:t>EUROMEDICAL s.r.l.</w:t>
      </w:r>
    </w:p>
    <w:p w:rsidR="002E6ED7" w:rsidRPr="00E25382" w:rsidRDefault="002E6ED7" w:rsidP="002E6ED7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Lotto n. 11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3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7"/>
        <w:gridCol w:w="4388"/>
        <w:gridCol w:w="1193"/>
        <w:gridCol w:w="1363"/>
        <w:gridCol w:w="1193"/>
      </w:tblGrid>
      <w:tr w:rsidR="002E6ED7" w:rsidRPr="00E25382" w:rsidTr="00F424F0">
        <w:trPr>
          <w:cantSplit/>
          <w:trHeight w:val="1204"/>
        </w:trPr>
        <w:tc>
          <w:tcPr>
            <w:tcW w:w="2002" w:type="dxa"/>
            <w:tcBorders>
              <w:top w:val="nil"/>
              <w:left w:val="nil"/>
              <w:right w:val="nil"/>
            </w:tcBorders>
          </w:tcPr>
          <w:p w:rsidR="002E6ED7" w:rsidRPr="00E25382" w:rsidRDefault="002E6ED7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2E6ED7" w:rsidRPr="00E25382" w:rsidRDefault="002E6ED7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11" w:type="dxa"/>
            <w:tcBorders>
              <w:top w:val="nil"/>
              <w:left w:val="nil"/>
            </w:tcBorders>
          </w:tcPr>
          <w:p w:rsidR="002E6ED7" w:rsidRPr="00E25382" w:rsidRDefault="002E6ED7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84" w:type="dxa"/>
            <w:shd w:val="clear" w:color="auto" w:fill="D0CECE"/>
            <w:vAlign w:val="center"/>
          </w:tcPr>
          <w:p w:rsidR="002E6ED7" w:rsidRPr="00E25382" w:rsidRDefault="002E6ED7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53" w:type="dxa"/>
            <w:shd w:val="clear" w:color="auto" w:fill="D0CECE"/>
            <w:vAlign w:val="center"/>
          </w:tcPr>
          <w:p w:rsidR="002E6ED7" w:rsidRPr="00E25382" w:rsidRDefault="002E6ED7" w:rsidP="00F424F0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84" w:type="dxa"/>
            <w:shd w:val="clear" w:color="auto" w:fill="D0CECE"/>
            <w:vAlign w:val="center"/>
          </w:tcPr>
          <w:p w:rsidR="002E6ED7" w:rsidRPr="00E25382" w:rsidRDefault="002E6ED7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2E6ED7" w:rsidRPr="00E25382" w:rsidTr="00F424F0">
        <w:trPr>
          <w:cantSplit/>
          <w:trHeight w:val="734"/>
        </w:trPr>
        <w:tc>
          <w:tcPr>
            <w:tcW w:w="2002" w:type="dxa"/>
          </w:tcPr>
          <w:p w:rsidR="002E6ED7" w:rsidRPr="00E25382" w:rsidRDefault="002E6ED7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11" w:type="dxa"/>
          </w:tcPr>
          <w:p w:rsidR="002E6ED7" w:rsidRPr="008B4812" w:rsidRDefault="002E6ED7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2E6ED7" w:rsidRPr="00E25382" w:rsidRDefault="002E6ED7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84" w:type="dxa"/>
            <w:vAlign w:val="center"/>
          </w:tcPr>
          <w:p w:rsidR="002E6ED7" w:rsidRPr="00E25382" w:rsidRDefault="002E6ED7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53" w:type="dxa"/>
            <w:vAlign w:val="center"/>
          </w:tcPr>
          <w:p w:rsidR="002E6ED7" w:rsidRPr="00E25382" w:rsidRDefault="002E6ED7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84" w:type="dxa"/>
            <w:vAlign w:val="center"/>
          </w:tcPr>
          <w:p w:rsidR="002E6ED7" w:rsidRPr="00E25382" w:rsidRDefault="002E6ED7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2E6ED7" w:rsidRPr="00E25382" w:rsidRDefault="002E6ED7" w:rsidP="002E6ED7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2E6ED7" w:rsidRPr="00E25382" w:rsidRDefault="002E6ED7" w:rsidP="002E6ED7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12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0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6"/>
        <w:gridCol w:w="4442"/>
        <w:gridCol w:w="1193"/>
        <w:gridCol w:w="1363"/>
        <w:gridCol w:w="1193"/>
      </w:tblGrid>
      <w:tr w:rsidR="002E6ED7" w:rsidRPr="00E25382" w:rsidTr="00F424F0">
        <w:trPr>
          <w:cantSplit/>
        </w:trPr>
        <w:tc>
          <w:tcPr>
            <w:tcW w:w="2016" w:type="dxa"/>
            <w:tcBorders>
              <w:top w:val="nil"/>
              <w:left w:val="nil"/>
              <w:right w:val="nil"/>
            </w:tcBorders>
          </w:tcPr>
          <w:p w:rsidR="002E6ED7" w:rsidRPr="00E25382" w:rsidRDefault="002E6ED7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2E6ED7" w:rsidRPr="00E25382" w:rsidRDefault="002E6ED7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42" w:type="dxa"/>
            <w:tcBorders>
              <w:top w:val="nil"/>
              <w:left w:val="nil"/>
            </w:tcBorders>
          </w:tcPr>
          <w:p w:rsidR="002E6ED7" w:rsidRPr="00E25382" w:rsidRDefault="002E6ED7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3" w:type="dxa"/>
            <w:shd w:val="clear" w:color="auto" w:fill="D0CECE"/>
            <w:vAlign w:val="center"/>
          </w:tcPr>
          <w:p w:rsidR="002E6ED7" w:rsidRPr="00E25382" w:rsidRDefault="002E6ED7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3" w:type="dxa"/>
            <w:shd w:val="clear" w:color="auto" w:fill="D0CECE"/>
            <w:vAlign w:val="center"/>
          </w:tcPr>
          <w:p w:rsidR="002E6ED7" w:rsidRPr="00E25382" w:rsidRDefault="002E6ED7" w:rsidP="00F424F0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3" w:type="dxa"/>
            <w:shd w:val="clear" w:color="auto" w:fill="D0CECE"/>
            <w:vAlign w:val="center"/>
          </w:tcPr>
          <w:p w:rsidR="002E6ED7" w:rsidRPr="00E25382" w:rsidRDefault="002E6ED7" w:rsidP="00F424F0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2E6ED7" w:rsidRPr="00E25382" w:rsidTr="00C9567B">
        <w:trPr>
          <w:cantSplit/>
        </w:trPr>
        <w:tc>
          <w:tcPr>
            <w:tcW w:w="2016" w:type="dxa"/>
          </w:tcPr>
          <w:p w:rsidR="002E6ED7" w:rsidRPr="00E25382" w:rsidRDefault="002E6ED7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42" w:type="dxa"/>
          </w:tcPr>
          <w:p w:rsidR="002E6ED7" w:rsidRPr="008B4812" w:rsidRDefault="002E6ED7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2E6ED7" w:rsidRPr="00E25382" w:rsidRDefault="002E6ED7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3" w:type="dxa"/>
            <w:vAlign w:val="center"/>
          </w:tcPr>
          <w:p w:rsidR="002E6ED7" w:rsidRPr="00E25382" w:rsidRDefault="002E6ED7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3" w:type="dxa"/>
            <w:vAlign w:val="center"/>
          </w:tcPr>
          <w:p w:rsidR="002E6ED7" w:rsidRPr="00E25382" w:rsidRDefault="002E6ED7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3" w:type="dxa"/>
            <w:vAlign w:val="center"/>
          </w:tcPr>
          <w:p w:rsidR="002E6ED7" w:rsidRPr="00E25382" w:rsidRDefault="002E6ED7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2E6ED7" w:rsidRPr="00E25382" w:rsidRDefault="002E6ED7" w:rsidP="002E6ED7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2E6ED7" w:rsidRPr="00F424F0" w:rsidRDefault="002E6ED7" w:rsidP="002E6ED7">
      <w:pPr>
        <w:rPr>
          <w:rFonts w:ascii="Garamond" w:hAnsi="Garamond"/>
          <w:b/>
          <w:u w:val="single"/>
        </w:rPr>
      </w:pPr>
      <w:r w:rsidRPr="00F424F0">
        <w:rPr>
          <w:rFonts w:ascii="Garamond" w:hAnsi="Garamond"/>
          <w:b/>
          <w:u w:val="single"/>
        </w:rPr>
        <w:t xml:space="preserve">Lotto n. 13: </w:t>
      </w:r>
    </w:p>
    <w:tbl>
      <w:tblPr>
        <w:tblW w:w="1021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4619"/>
        <w:gridCol w:w="1194"/>
        <w:gridCol w:w="1364"/>
        <w:gridCol w:w="1194"/>
      </w:tblGrid>
      <w:tr w:rsidR="002E6ED7" w:rsidRPr="00F424F0" w:rsidTr="00F424F0">
        <w:trPr>
          <w:cantSplit/>
          <w:trHeight w:val="1147"/>
        </w:trPr>
        <w:tc>
          <w:tcPr>
            <w:tcW w:w="1844" w:type="dxa"/>
            <w:tcBorders>
              <w:top w:val="nil"/>
              <w:left w:val="nil"/>
              <w:right w:val="nil"/>
            </w:tcBorders>
          </w:tcPr>
          <w:p w:rsidR="002E6ED7" w:rsidRPr="00F424F0" w:rsidRDefault="002E6ED7" w:rsidP="00C9567B">
            <w:pPr>
              <w:jc w:val="both"/>
              <w:rPr>
                <w:rFonts w:ascii="Garamond" w:hAnsi="Garamond"/>
              </w:rPr>
            </w:pPr>
          </w:p>
          <w:p w:rsidR="002E6ED7" w:rsidRPr="00F424F0" w:rsidRDefault="002E6ED7" w:rsidP="00C9567B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4619" w:type="dxa"/>
            <w:tcBorders>
              <w:top w:val="nil"/>
              <w:left w:val="nil"/>
            </w:tcBorders>
          </w:tcPr>
          <w:p w:rsidR="002E6ED7" w:rsidRPr="00F424F0" w:rsidRDefault="002E6ED7" w:rsidP="00C9567B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194" w:type="dxa"/>
            <w:shd w:val="clear" w:color="auto" w:fill="D0CECE"/>
            <w:vAlign w:val="center"/>
          </w:tcPr>
          <w:p w:rsidR="002E6ED7" w:rsidRPr="00F424F0" w:rsidRDefault="002E6ED7" w:rsidP="00F424F0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  <w:vAlign w:val="center"/>
          </w:tcPr>
          <w:p w:rsidR="002E6ED7" w:rsidRPr="00F424F0" w:rsidRDefault="002E6ED7" w:rsidP="00F424F0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  <w:vAlign w:val="center"/>
          </w:tcPr>
          <w:p w:rsidR="002E6ED7" w:rsidRPr="00F424F0" w:rsidRDefault="002E6ED7" w:rsidP="00F424F0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Punteggio          totale</w:t>
            </w:r>
          </w:p>
        </w:tc>
      </w:tr>
      <w:tr w:rsidR="002E6ED7" w:rsidRPr="00F424F0" w:rsidTr="007617E9">
        <w:trPr>
          <w:cantSplit/>
          <w:trHeight w:val="699"/>
        </w:trPr>
        <w:tc>
          <w:tcPr>
            <w:tcW w:w="1844" w:type="dxa"/>
          </w:tcPr>
          <w:p w:rsidR="002E6ED7" w:rsidRPr="00F424F0" w:rsidRDefault="002E6ED7" w:rsidP="002E6ED7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1^ Classificata</w:t>
            </w:r>
          </w:p>
        </w:tc>
        <w:tc>
          <w:tcPr>
            <w:tcW w:w="4619" w:type="dxa"/>
          </w:tcPr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Ditta</w:t>
            </w:r>
          </w:p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BOSTON SCIENTIFIC S.P.A.</w:t>
            </w:r>
            <w:r w:rsidR="00F424F0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61,00</w:t>
            </w:r>
          </w:p>
        </w:tc>
        <w:tc>
          <w:tcPr>
            <w:tcW w:w="136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28,75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89,75</w:t>
            </w:r>
          </w:p>
        </w:tc>
      </w:tr>
      <w:tr w:rsidR="002E6ED7" w:rsidRPr="00F424F0" w:rsidTr="007617E9">
        <w:trPr>
          <w:cantSplit/>
          <w:trHeight w:val="699"/>
        </w:trPr>
        <w:tc>
          <w:tcPr>
            <w:tcW w:w="1844" w:type="dxa"/>
          </w:tcPr>
          <w:p w:rsidR="002E6ED7" w:rsidRPr="00F424F0" w:rsidRDefault="002E6ED7" w:rsidP="002E6ED7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2^ Classificata</w:t>
            </w:r>
          </w:p>
        </w:tc>
        <w:tc>
          <w:tcPr>
            <w:tcW w:w="4619" w:type="dxa"/>
          </w:tcPr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Ditta</w:t>
            </w:r>
          </w:p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18,10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88,10</w:t>
            </w:r>
          </w:p>
        </w:tc>
      </w:tr>
      <w:tr w:rsidR="002E6ED7" w:rsidRPr="00F424F0" w:rsidTr="007617E9">
        <w:trPr>
          <w:cantSplit/>
          <w:trHeight w:val="685"/>
        </w:trPr>
        <w:tc>
          <w:tcPr>
            <w:tcW w:w="1844" w:type="dxa"/>
          </w:tcPr>
          <w:p w:rsidR="002E6ED7" w:rsidRPr="00F424F0" w:rsidRDefault="002E6ED7" w:rsidP="002E6ED7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3^ Classificata</w:t>
            </w:r>
          </w:p>
        </w:tc>
        <w:tc>
          <w:tcPr>
            <w:tcW w:w="4619" w:type="dxa"/>
          </w:tcPr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Ditta</w:t>
            </w:r>
          </w:p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EUROMEDICAL s.r.l.</w:t>
            </w:r>
            <w:r w:rsidR="00F424F0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58,00</w:t>
            </w:r>
          </w:p>
        </w:tc>
        <w:tc>
          <w:tcPr>
            <w:tcW w:w="136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30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88</w:t>
            </w:r>
          </w:p>
        </w:tc>
      </w:tr>
      <w:tr w:rsidR="002E6ED7" w:rsidRPr="00F424F0" w:rsidTr="007617E9">
        <w:trPr>
          <w:cantSplit/>
          <w:trHeight w:val="699"/>
        </w:trPr>
        <w:tc>
          <w:tcPr>
            <w:tcW w:w="1844" w:type="dxa"/>
          </w:tcPr>
          <w:p w:rsidR="002E6ED7" w:rsidRPr="00F424F0" w:rsidRDefault="002E6ED7" w:rsidP="002E6ED7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4^ Classificata</w:t>
            </w:r>
          </w:p>
        </w:tc>
        <w:tc>
          <w:tcPr>
            <w:tcW w:w="4619" w:type="dxa"/>
          </w:tcPr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M.G. LORENZATTO SRL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15,76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85,76</w:t>
            </w:r>
          </w:p>
        </w:tc>
      </w:tr>
      <w:tr w:rsidR="002E6ED7" w:rsidRPr="00F424F0" w:rsidTr="007617E9">
        <w:trPr>
          <w:cantSplit/>
          <w:trHeight w:val="699"/>
        </w:trPr>
        <w:tc>
          <w:tcPr>
            <w:tcW w:w="1844" w:type="dxa"/>
          </w:tcPr>
          <w:p w:rsidR="002E6ED7" w:rsidRPr="00F424F0" w:rsidRDefault="002E6ED7" w:rsidP="002E6ED7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5^ Classificata</w:t>
            </w:r>
          </w:p>
        </w:tc>
        <w:tc>
          <w:tcPr>
            <w:tcW w:w="4619" w:type="dxa"/>
          </w:tcPr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Ditta</w:t>
            </w:r>
          </w:p>
          <w:p w:rsidR="002E6ED7" w:rsidRPr="00F424F0" w:rsidRDefault="002E6ED7" w:rsidP="002E6ED7">
            <w:pPr>
              <w:rPr>
                <w:rFonts w:ascii="Garamond" w:hAnsi="Garamond"/>
                <w:b/>
                <w:color w:val="000000"/>
              </w:rPr>
            </w:pPr>
            <w:r w:rsidRPr="00F424F0">
              <w:rPr>
                <w:rFonts w:ascii="Garamond" w:hAnsi="Garamond"/>
                <w:b/>
                <w:color w:val="000000"/>
              </w:rPr>
              <w:t>INNOVAMEDICA S.p.A.</w:t>
            </w:r>
          </w:p>
        </w:tc>
        <w:tc>
          <w:tcPr>
            <w:tcW w:w="1194" w:type="dxa"/>
            <w:vAlign w:val="center"/>
          </w:tcPr>
          <w:p w:rsidR="002E6ED7" w:rsidRPr="00F424F0" w:rsidRDefault="002E6ED7" w:rsidP="002E6ED7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4" w:type="dxa"/>
            <w:vAlign w:val="center"/>
          </w:tcPr>
          <w:p w:rsidR="002E6ED7" w:rsidRPr="00F424F0" w:rsidRDefault="00936DE3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29,4</w:t>
            </w:r>
          </w:p>
        </w:tc>
        <w:tc>
          <w:tcPr>
            <w:tcW w:w="1194" w:type="dxa"/>
            <w:vAlign w:val="center"/>
          </w:tcPr>
          <w:p w:rsidR="002E6ED7" w:rsidRPr="00F424F0" w:rsidRDefault="00936DE3" w:rsidP="002E6ED7">
            <w:pPr>
              <w:jc w:val="center"/>
              <w:rPr>
                <w:rFonts w:ascii="Garamond" w:hAnsi="Garamond"/>
                <w:b/>
              </w:rPr>
            </w:pPr>
            <w:r w:rsidRPr="00F424F0">
              <w:rPr>
                <w:rFonts w:ascii="Garamond" w:hAnsi="Garamond"/>
                <w:b/>
              </w:rPr>
              <w:t>65,4</w:t>
            </w:r>
          </w:p>
        </w:tc>
      </w:tr>
    </w:tbl>
    <w:p w:rsidR="00F424F0" w:rsidRPr="00C9567B" w:rsidRDefault="00F424F0" w:rsidP="00F424F0">
      <w:pPr>
        <w:jc w:val="both"/>
        <w:rPr>
          <w:rFonts w:ascii="Garamond" w:hAnsi="Garamond"/>
          <w:color w:val="000000"/>
          <w:shd w:val="clear" w:color="auto" w:fill="FFFFFF"/>
        </w:rPr>
      </w:pPr>
      <w:r w:rsidRPr="00F424F0">
        <w:rPr>
          <w:rFonts w:ascii="Garamond" w:hAnsi="Garamond"/>
          <w:bCs/>
          <w:color w:val="000000"/>
          <w:shd w:val="clear" w:color="auto" w:fill="FFFFFF"/>
        </w:rPr>
        <w:t>(*) </w:t>
      </w:r>
      <w:r w:rsidRPr="00F424F0">
        <w:rPr>
          <w:rFonts w:ascii="Garamond" w:hAnsi="Garamond"/>
          <w:color w:val="000000"/>
          <w:shd w:val="clear" w:color="auto" w:fill="FFFFFF"/>
        </w:rPr>
        <w:t>Si rileva, ex art. 97 III comma del D.lgs. 50/2016 e s.m.i. la sospetta anomalia dell’offerta delle Ditte, BOSTON SCIENTIFIC S.P.A., EUROMEDICAL s.r.l.</w:t>
      </w:r>
    </w:p>
    <w:p w:rsidR="008B4812" w:rsidRDefault="008B4812" w:rsidP="00F424F0">
      <w:pPr>
        <w:rPr>
          <w:rFonts w:ascii="Garamond" w:hAnsi="Garamond"/>
          <w:b/>
          <w:u w:val="single"/>
        </w:rPr>
      </w:pPr>
    </w:p>
    <w:p w:rsidR="007617E9" w:rsidRPr="00E25382" w:rsidRDefault="007617E9" w:rsidP="007617E9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14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5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1"/>
        <w:gridCol w:w="4635"/>
        <w:gridCol w:w="1198"/>
        <w:gridCol w:w="1369"/>
        <w:gridCol w:w="1198"/>
      </w:tblGrid>
      <w:tr w:rsidR="007617E9" w:rsidRPr="00E25382" w:rsidTr="005D102F">
        <w:trPr>
          <w:cantSplit/>
          <w:trHeight w:val="1127"/>
        </w:trPr>
        <w:tc>
          <w:tcPr>
            <w:tcW w:w="1851" w:type="dxa"/>
            <w:tcBorders>
              <w:top w:val="nil"/>
              <w:left w:val="nil"/>
              <w:right w:val="nil"/>
            </w:tcBorders>
          </w:tcPr>
          <w:p w:rsidR="007617E9" w:rsidRPr="00E25382" w:rsidRDefault="007617E9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7617E9" w:rsidRPr="00E25382" w:rsidRDefault="007617E9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635" w:type="dxa"/>
            <w:tcBorders>
              <w:top w:val="nil"/>
              <w:left w:val="nil"/>
            </w:tcBorders>
          </w:tcPr>
          <w:p w:rsidR="007617E9" w:rsidRPr="00E25382" w:rsidRDefault="007617E9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8" w:type="dxa"/>
            <w:shd w:val="clear" w:color="auto" w:fill="D0CECE"/>
          </w:tcPr>
          <w:p w:rsidR="007617E9" w:rsidRPr="00E25382" w:rsidRDefault="007617E9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9" w:type="dxa"/>
            <w:shd w:val="clear" w:color="auto" w:fill="D0CECE"/>
          </w:tcPr>
          <w:p w:rsidR="007617E9" w:rsidRPr="00E25382" w:rsidRDefault="007617E9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8" w:type="dxa"/>
            <w:shd w:val="clear" w:color="auto" w:fill="D0CECE"/>
          </w:tcPr>
          <w:p w:rsidR="007617E9" w:rsidRPr="00E25382" w:rsidRDefault="007617E9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7617E9" w:rsidRPr="00E25382" w:rsidTr="005D102F">
        <w:trPr>
          <w:cantSplit/>
          <w:trHeight w:val="687"/>
        </w:trPr>
        <w:tc>
          <w:tcPr>
            <w:tcW w:w="1851" w:type="dxa"/>
          </w:tcPr>
          <w:p w:rsidR="007617E9" w:rsidRDefault="007617E9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35" w:type="dxa"/>
          </w:tcPr>
          <w:p w:rsidR="007617E9" w:rsidRPr="000C6EEE" w:rsidRDefault="007617E9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7617E9" w:rsidRPr="008B4812" w:rsidRDefault="007617E9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EUROMEDICAL s.r.l.</w:t>
            </w:r>
          </w:p>
        </w:tc>
        <w:tc>
          <w:tcPr>
            <w:tcW w:w="1198" w:type="dxa"/>
            <w:vAlign w:val="center"/>
          </w:tcPr>
          <w:p w:rsidR="007617E9" w:rsidRDefault="007617E9" w:rsidP="007617E9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9" w:type="dxa"/>
            <w:vAlign w:val="center"/>
          </w:tcPr>
          <w:p w:rsidR="007617E9" w:rsidRPr="00E25382" w:rsidRDefault="007617E9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8" w:type="dxa"/>
            <w:vAlign w:val="center"/>
          </w:tcPr>
          <w:p w:rsidR="007617E9" w:rsidRDefault="007617E9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</w:p>
        </w:tc>
      </w:tr>
      <w:tr w:rsidR="007617E9" w:rsidRPr="00E25382" w:rsidTr="005D102F">
        <w:trPr>
          <w:cantSplit/>
          <w:trHeight w:val="673"/>
        </w:trPr>
        <w:tc>
          <w:tcPr>
            <w:tcW w:w="1851" w:type="dxa"/>
          </w:tcPr>
          <w:p w:rsidR="007617E9" w:rsidRDefault="007617E9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35" w:type="dxa"/>
          </w:tcPr>
          <w:p w:rsidR="007617E9" w:rsidRDefault="007617E9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7617E9" w:rsidRPr="008B4812" w:rsidRDefault="007617E9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M.G. LORENZATTO SRL</w:t>
            </w:r>
          </w:p>
        </w:tc>
        <w:tc>
          <w:tcPr>
            <w:tcW w:w="1198" w:type="dxa"/>
            <w:vAlign w:val="center"/>
          </w:tcPr>
          <w:p w:rsidR="007617E9" w:rsidRDefault="007617E9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9" w:type="dxa"/>
            <w:vAlign w:val="center"/>
          </w:tcPr>
          <w:p w:rsidR="007617E9" w:rsidRPr="00E25382" w:rsidRDefault="007617E9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20,96</w:t>
            </w:r>
          </w:p>
        </w:tc>
        <w:tc>
          <w:tcPr>
            <w:tcW w:w="1198" w:type="dxa"/>
            <w:vAlign w:val="center"/>
          </w:tcPr>
          <w:p w:rsidR="007617E9" w:rsidRDefault="007617E9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90</w:t>
            </w:r>
            <w:r w:rsidR="009E2D02">
              <w:rPr>
                <w:rFonts w:ascii="Garamond" w:hAnsi="Garamond"/>
                <w:b/>
              </w:rPr>
              <w:t>,9</w:t>
            </w:r>
            <w:r>
              <w:rPr>
                <w:rFonts w:ascii="Garamond" w:hAnsi="Garamond"/>
                <w:b/>
              </w:rPr>
              <w:t>6</w:t>
            </w:r>
          </w:p>
        </w:tc>
      </w:tr>
    </w:tbl>
    <w:p w:rsidR="00E156A3" w:rsidRPr="00E25382" w:rsidRDefault="00E156A3" w:rsidP="00E156A3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Lotto n. 15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3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6"/>
        <w:gridCol w:w="4202"/>
        <w:gridCol w:w="1196"/>
        <w:gridCol w:w="1367"/>
        <w:gridCol w:w="1196"/>
      </w:tblGrid>
      <w:tr w:rsidR="00E156A3" w:rsidRPr="00E25382" w:rsidTr="005D102F">
        <w:trPr>
          <w:cantSplit/>
          <w:trHeight w:val="1091"/>
        </w:trPr>
        <w:tc>
          <w:tcPr>
            <w:tcW w:w="2276" w:type="dxa"/>
            <w:tcBorders>
              <w:top w:val="nil"/>
              <w:left w:val="nil"/>
              <w:right w:val="nil"/>
            </w:tcBorders>
          </w:tcPr>
          <w:p w:rsidR="00E156A3" w:rsidRPr="00E25382" w:rsidRDefault="00E156A3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E156A3" w:rsidRPr="00E25382" w:rsidRDefault="00E156A3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202" w:type="dxa"/>
            <w:tcBorders>
              <w:top w:val="nil"/>
              <w:left w:val="nil"/>
            </w:tcBorders>
          </w:tcPr>
          <w:p w:rsidR="00E156A3" w:rsidRPr="00E25382" w:rsidRDefault="00E156A3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6" w:type="dxa"/>
            <w:shd w:val="clear" w:color="auto" w:fill="D0CECE"/>
          </w:tcPr>
          <w:p w:rsidR="00E156A3" w:rsidRPr="00E25382" w:rsidRDefault="00E156A3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7" w:type="dxa"/>
            <w:shd w:val="clear" w:color="auto" w:fill="D0CECE"/>
          </w:tcPr>
          <w:p w:rsidR="00E156A3" w:rsidRPr="00E25382" w:rsidRDefault="00E156A3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6" w:type="dxa"/>
            <w:shd w:val="clear" w:color="auto" w:fill="D0CECE"/>
          </w:tcPr>
          <w:p w:rsidR="00E156A3" w:rsidRPr="00E25382" w:rsidRDefault="00E156A3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E156A3" w:rsidRPr="00E25382" w:rsidTr="005D102F">
        <w:trPr>
          <w:cantSplit/>
          <w:trHeight w:val="665"/>
        </w:trPr>
        <w:tc>
          <w:tcPr>
            <w:tcW w:w="2276" w:type="dxa"/>
          </w:tcPr>
          <w:p w:rsidR="00E156A3" w:rsidRDefault="00E156A3" w:rsidP="00E156A3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202" w:type="dxa"/>
          </w:tcPr>
          <w:p w:rsidR="00E156A3" w:rsidRPr="000C6EEE" w:rsidRDefault="00E156A3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E156A3" w:rsidRPr="008B4812" w:rsidRDefault="00E156A3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EUROMEDICAL s.r.l.</w:t>
            </w:r>
          </w:p>
        </w:tc>
        <w:tc>
          <w:tcPr>
            <w:tcW w:w="1196" w:type="dxa"/>
            <w:vAlign w:val="center"/>
          </w:tcPr>
          <w:p w:rsidR="00E156A3" w:rsidRDefault="00E156A3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67,00</w:t>
            </w:r>
          </w:p>
        </w:tc>
        <w:tc>
          <w:tcPr>
            <w:tcW w:w="1367" w:type="dxa"/>
            <w:vAlign w:val="center"/>
          </w:tcPr>
          <w:p w:rsidR="00E156A3" w:rsidRPr="00E25382" w:rsidRDefault="00E156A3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6" w:type="dxa"/>
            <w:vAlign w:val="center"/>
          </w:tcPr>
          <w:p w:rsidR="00E156A3" w:rsidRDefault="00E156A3" w:rsidP="00E156A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97</w:t>
            </w:r>
          </w:p>
        </w:tc>
      </w:tr>
    </w:tbl>
    <w:p w:rsidR="00E156A3" w:rsidRPr="00E25382" w:rsidRDefault="00E156A3" w:rsidP="00E156A3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16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3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8"/>
        <w:gridCol w:w="4629"/>
        <w:gridCol w:w="1196"/>
        <w:gridCol w:w="1367"/>
        <w:gridCol w:w="1196"/>
      </w:tblGrid>
      <w:tr w:rsidR="00E156A3" w:rsidRPr="00E25382" w:rsidTr="005D102F">
        <w:trPr>
          <w:cantSplit/>
          <w:trHeight w:val="1339"/>
        </w:trPr>
        <w:tc>
          <w:tcPr>
            <w:tcW w:w="1848" w:type="dxa"/>
            <w:tcBorders>
              <w:top w:val="nil"/>
              <w:left w:val="nil"/>
              <w:right w:val="nil"/>
            </w:tcBorders>
          </w:tcPr>
          <w:p w:rsidR="00E156A3" w:rsidRPr="00E25382" w:rsidRDefault="00E156A3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E156A3" w:rsidRPr="00E25382" w:rsidRDefault="00E156A3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629" w:type="dxa"/>
            <w:tcBorders>
              <w:top w:val="nil"/>
              <w:left w:val="nil"/>
            </w:tcBorders>
          </w:tcPr>
          <w:p w:rsidR="00E156A3" w:rsidRPr="00E25382" w:rsidRDefault="00E156A3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6" w:type="dxa"/>
            <w:shd w:val="clear" w:color="auto" w:fill="D0CECE"/>
          </w:tcPr>
          <w:p w:rsidR="00E156A3" w:rsidRPr="00E25382" w:rsidRDefault="00E156A3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7" w:type="dxa"/>
            <w:shd w:val="clear" w:color="auto" w:fill="D0CECE"/>
          </w:tcPr>
          <w:p w:rsidR="00E156A3" w:rsidRPr="00E25382" w:rsidRDefault="00E156A3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6" w:type="dxa"/>
            <w:shd w:val="clear" w:color="auto" w:fill="D0CECE"/>
          </w:tcPr>
          <w:p w:rsidR="00E156A3" w:rsidRPr="00E25382" w:rsidRDefault="00E156A3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E156A3" w:rsidRPr="00E25382" w:rsidTr="005D102F">
        <w:trPr>
          <w:cantSplit/>
          <w:trHeight w:val="816"/>
        </w:trPr>
        <w:tc>
          <w:tcPr>
            <w:tcW w:w="1848" w:type="dxa"/>
          </w:tcPr>
          <w:p w:rsidR="00E156A3" w:rsidRDefault="00E156A3" w:rsidP="00E156A3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29" w:type="dxa"/>
          </w:tcPr>
          <w:p w:rsidR="00E156A3" w:rsidRPr="000C6EEE" w:rsidRDefault="00E156A3" w:rsidP="00E156A3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E156A3" w:rsidRPr="008B4812" w:rsidRDefault="00E156A3" w:rsidP="00E156A3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EUROMEDICAL s.r.l.</w:t>
            </w:r>
            <w:r w:rsidR="00F424F0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96" w:type="dxa"/>
            <w:vAlign w:val="center"/>
          </w:tcPr>
          <w:p w:rsidR="00E156A3" w:rsidRDefault="00E156A3" w:rsidP="00E156A3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7" w:type="dxa"/>
            <w:vAlign w:val="center"/>
          </w:tcPr>
          <w:p w:rsidR="00E156A3" w:rsidRPr="00E25382" w:rsidRDefault="00E156A3" w:rsidP="00E156A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6" w:type="dxa"/>
            <w:vAlign w:val="center"/>
          </w:tcPr>
          <w:p w:rsidR="00E156A3" w:rsidRDefault="00E156A3" w:rsidP="00E156A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</w:p>
        </w:tc>
      </w:tr>
      <w:tr w:rsidR="00E156A3" w:rsidRPr="00E25382" w:rsidTr="005D102F">
        <w:trPr>
          <w:cantSplit/>
          <w:trHeight w:val="816"/>
        </w:trPr>
        <w:tc>
          <w:tcPr>
            <w:tcW w:w="1848" w:type="dxa"/>
          </w:tcPr>
          <w:p w:rsidR="00E156A3" w:rsidRDefault="00E156A3" w:rsidP="00E156A3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29" w:type="dxa"/>
          </w:tcPr>
          <w:p w:rsidR="00E156A3" w:rsidRPr="000C6EEE" w:rsidRDefault="00E156A3" w:rsidP="00E156A3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E156A3" w:rsidRPr="008B4812" w:rsidRDefault="00E156A3" w:rsidP="00E156A3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BOSTON SCIENTIFIC S.P.A.</w:t>
            </w:r>
            <w:r w:rsidR="00F424F0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96" w:type="dxa"/>
            <w:vAlign w:val="center"/>
          </w:tcPr>
          <w:p w:rsidR="00E156A3" w:rsidRDefault="00E156A3" w:rsidP="00E156A3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7" w:type="dxa"/>
            <w:vAlign w:val="center"/>
          </w:tcPr>
          <w:p w:rsidR="00E156A3" w:rsidRPr="00E25382" w:rsidRDefault="00E156A3" w:rsidP="00E156A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29,66</w:t>
            </w:r>
          </w:p>
        </w:tc>
        <w:tc>
          <w:tcPr>
            <w:tcW w:w="1196" w:type="dxa"/>
            <w:vAlign w:val="center"/>
          </w:tcPr>
          <w:p w:rsidR="00E156A3" w:rsidRDefault="00E156A3" w:rsidP="00E156A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99,66</w:t>
            </w:r>
          </w:p>
        </w:tc>
      </w:tr>
      <w:tr w:rsidR="00E156A3" w:rsidRPr="00E25382" w:rsidTr="005D102F">
        <w:trPr>
          <w:cantSplit/>
          <w:trHeight w:val="816"/>
        </w:trPr>
        <w:tc>
          <w:tcPr>
            <w:tcW w:w="1848" w:type="dxa"/>
          </w:tcPr>
          <w:p w:rsidR="00E156A3" w:rsidRDefault="00E156A3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29" w:type="dxa"/>
          </w:tcPr>
          <w:p w:rsidR="00E156A3" w:rsidRDefault="00E156A3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E156A3" w:rsidRPr="008B4812" w:rsidRDefault="00E156A3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M.G. LORENZATTO SRL</w:t>
            </w:r>
          </w:p>
        </w:tc>
        <w:tc>
          <w:tcPr>
            <w:tcW w:w="1196" w:type="dxa"/>
            <w:vAlign w:val="center"/>
          </w:tcPr>
          <w:p w:rsidR="00E156A3" w:rsidRDefault="00E156A3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7" w:type="dxa"/>
            <w:vAlign w:val="center"/>
          </w:tcPr>
          <w:p w:rsidR="00E156A3" w:rsidRPr="00E25382" w:rsidRDefault="00E156A3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22,21</w:t>
            </w:r>
          </w:p>
        </w:tc>
        <w:tc>
          <w:tcPr>
            <w:tcW w:w="1196" w:type="dxa"/>
            <w:vAlign w:val="center"/>
          </w:tcPr>
          <w:p w:rsidR="00E156A3" w:rsidRDefault="00E156A3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58,21</w:t>
            </w:r>
          </w:p>
        </w:tc>
      </w:tr>
      <w:tr w:rsidR="00E156A3" w:rsidRPr="00E25382" w:rsidTr="005D102F">
        <w:trPr>
          <w:cantSplit/>
          <w:trHeight w:val="816"/>
        </w:trPr>
        <w:tc>
          <w:tcPr>
            <w:tcW w:w="1848" w:type="dxa"/>
          </w:tcPr>
          <w:p w:rsidR="00E156A3" w:rsidRPr="008B4812" w:rsidRDefault="00E156A3" w:rsidP="00E156A3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629" w:type="dxa"/>
          </w:tcPr>
          <w:p w:rsidR="00E156A3" w:rsidRPr="008B4812" w:rsidRDefault="00E156A3" w:rsidP="00E156A3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E156A3" w:rsidRPr="008B4812" w:rsidRDefault="00E156A3" w:rsidP="00E156A3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6" w:type="dxa"/>
            <w:vAlign w:val="center"/>
          </w:tcPr>
          <w:p w:rsidR="00E156A3" w:rsidRDefault="00E156A3" w:rsidP="00E156A3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7" w:type="dxa"/>
            <w:vAlign w:val="center"/>
          </w:tcPr>
          <w:p w:rsidR="00E156A3" w:rsidRPr="00E25382" w:rsidRDefault="00E156A3" w:rsidP="00E156A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21,41</w:t>
            </w:r>
          </w:p>
        </w:tc>
        <w:tc>
          <w:tcPr>
            <w:tcW w:w="1196" w:type="dxa"/>
            <w:vAlign w:val="center"/>
          </w:tcPr>
          <w:p w:rsidR="00E156A3" w:rsidRDefault="00E156A3" w:rsidP="00E156A3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57,41</w:t>
            </w:r>
          </w:p>
        </w:tc>
      </w:tr>
    </w:tbl>
    <w:p w:rsidR="00F424F0" w:rsidRPr="00C9567B" w:rsidRDefault="00F424F0" w:rsidP="00F424F0">
      <w:pPr>
        <w:jc w:val="both"/>
        <w:rPr>
          <w:rFonts w:ascii="Garamond" w:hAnsi="Garamond"/>
          <w:color w:val="000000"/>
          <w:shd w:val="clear" w:color="auto" w:fill="FFFFFF"/>
        </w:rPr>
      </w:pPr>
      <w:r w:rsidRPr="00F424F0">
        <w:rPr>
          <w:rFonts w:ascii="Garamond" w:hAnsi="Garamond"/>
          <w:bCs/>
          <w:color w:val="000000"/>
          <w:shd w:val="clear" w:color="auto" w:fill="FFFFFF"/>
        </w:rPr>
        <w:t>(*) </w:t>
      </w:r>
      <w:r w:rsidRPr="00F424F0">
        <w:rPr>
          <w:rFonts w:ascii="Garamond" w:hAnsi="Garamond"/>
          <w:color w:val="000000"/>
          <w:shd w:val="clear" w:color="auto" w:fill="FFFFFF"/>
        </w:rPr>
        <w:t>Si rileva, ex art. 97 III comma del D.lgs. 50/2016 e s.m.i. la sospetta anomalia dell’offerta delle Ditte</w:t>
      </w:r>
      <w:r>
        <w:rPr>
          <w:rFonts w:ascii="Garamond" w:hAnsi="Garamond"/>
          <w:color w:val="000000"/>
          <w:shd w:val="clear" w:color="auto" w:fill="FFFFFF"/>
        </w:rPr>
        <w:t xml:space="preserve"> </w:t>
      </w:r>
      <w:r w:rsidRPr="00F424F0">
        <w:rPr>
          <w:rFonts w:ascii="Garamond" w:hAnsi="Garamond"/>
          <w:color w:val="000000"/>
          <w:shd w:val="clear" w:color="auto" w:fill="FFFFFF"/>
        </w:rPr>
        <w:t>EUROMEDICAL s.r.l.</w:t>
      </w:r>
      <w:r>
        <w:rPr>
          <w:rFonts w:ascii="Garamond" w:hAnsi="Garamond"/>
          <w:color w:val="000000"/>
          <w:shd w:val="clear" w:color="auto" w:fill="FFFFFF"/>
        </w:rPr>
        <w:t xml:space="preserve">, </w:t>
      </w:r>
      <w:r w:rsidRPr="00F424F0">
        <w:rPr>
          <w:rFonts w:ascii="Garamond" w:hAnsi="Garamond"/>
          <w:color w:val="000000"/>
          <w:shd w:val="clear" w:color="auto" w:fill="FFFFFF"/>
        </w:rPr>
        <w:t>BOSTON SCIENTIFIC S.P.A.</w:t>
      </w:r>
    </w:p>
    <w:p w:rsidR="00E156A3" w:rsidRDefault="00E156A3" w:rsidP="00E156A3">
      <w:pPr>
        <w:rPr>
          <w:rFonts w:ascii="Garamond" w:hAnsi="Garamond"/>
          <w:b/>
          <w:u w:val="single"/>
        </w:rPr>
      </w:pPr>
    </w:p>
    <w:p w:rsidR="005D102F" w:rsidRPr="00E25382" w:rsidRDefault="005D102F" w:rsidP="005D102F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17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8"/>
        <w:gridCol w:w="4446"/>
        <w:gridCol w:w="1194"/>
        <w:gridCol w:w="1364"/>
        <w:gridCol w:w="1194"/>
      </w:tblGrid>
      <w:tr w:rsidR="005D102F" w:rsidRPr="00E25382" w:rsidTr="005D102F">
        <w:trPr>
          <w:cantSplit/>
          <w:trHeight w:val="1118"/>
        </w:trPr>
        <w:tc>
          <w:tcPr>
            <w:tcW w:w="2018" w:type="dxa"/>
            <w:tcBorders>
              <w:top w:val="nil"/>
              <w:left w:val="nil"/>
              <w:right w:val="nil"/>
            </w:tcBorders>
          </w:tcPr>
          <w:p w:rsidR="005D102F" w:rsidRPr="00E25382" w:rsidRDefault="005D102F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5D102F" w:rsidRPr="00E25382" w:rsidRDefault="005D102F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46" w:type="dxa"/>
            <w:tcBorders>
              <w:top w:val="nil"/>
              <w:left w:val="nil"/>
            </w:tcBorders>
          </w:tcPr>
          <w:p w:rsidR="005D102F" w:rsidRPr="00E25382" w:rsidRDefault="005D102F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</w:tcPr>
          <w:p w:rsidR="005D102F" w:rsidRPr="00E25382" w:rsidRDefault="005D102F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5D102F" w:rsidRPr="00E25382" w:rsidTr="005D102F">
        <w:trPr>
          <w:cantSplit/>
          <w:trHeight w:val="682"/>
        </w:trPr>
        <w:tc>
          <w:tcPr>
            <w:tcW w:w="2018" w:type="dxa"/>
          </w:tcPr>
          <w:p w:rsidR="005D102F" w:rsidRPr="00E25382" w:rsidRDefault="005D102F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46" w:type="dxa"/>
          </w:tcPr>
          <w:p w:rsidR="005D102F" w:rsidRPr="008B4812" w:rsidRDefault="005D102F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5D102F" w:rsidRPr="00E25382" w:rsidRDefault="005D102F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4" w:type="dxa"/>
            <w:vAlign w:val="center"/>
          </w:tcPr>
          <w:p w:rsidR="005D102F" w:rsidRPr="00E25382" w:rsidRDefault="005D102F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4" w:type="dxa"/>
            <w:vAlign w:val="center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4" w:type="dxa"/>
            <w:vAlign w:val="center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5D102F" w:rsidRPr="00E25382" w:rsidRDefault="005D102F" w:rsidP="005D102F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5D102F" w:rsidRPr="00E25382" w:rsidRDefault="005D102F" w:rsidP="005D102F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18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4619"/>
        <w:gridCol w:w="1194"/>
        <w:gridCol w:w="1364"/>
        <w:gridCol w:w="1194"/>
      </w:tblGrid>
      <w:tr w:rsidR="005D102F" w:rsidRPr="00E25382" w:rsidTr="00C9567B">
        <w:trPr>
          <w:cantSplit/>
          <w:trHeight w:val="1147"/>
        </w:trPr>
        <w:tc>
          <w:tcPr>
            <w:tcW w:w="1844" w:type="dxa"/>
            <w:tcBorders>
              <w:top w:val="nil"/>
              <w:left w:val="nil"/>
              <w:right w:val="nil"/>
            </w:tcBorders>
          </w:tcPr>
          <w:p w:rsidR="005D102F" w:rsidRPr="00E25382" w:rsidRDefault="005D102F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5D102F" w:rsidRPr="00E25382" w:rsidRDefault="005D102F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619" w:type="dxa"/>
            <w:tcBorders>
              <w:top w:val="nil"/>
              <w:left w:val="nil"/>
            </w:tcBorders>
          </w:tcPr>
          <w:p w:rsidR="005D102F" w:rsidRPr="00E25382" w:rsidRDefault="005D102F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</w:tcPr>
          <w:p w:rsidR="005D102F" w:rsidRPr="00E25382" w:rsidRDefault="005D102F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5D102F" w:rsidRPr="00E25382" w:rsidTr="00C9567B">
        <w:trPr>
          <w:cantSplit/>
          <w:trHeight w:val="699"/>
        </w:trPr>
        <w:tc>
          <w:tcPr>
            <w:tcW w:w="1844" w:type="dxa"/>
          </w:tcPr>
          <w:p w:rsidR="005D102F" w:rsidRDefault="005D102F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9" w:type="dxa"/>
          </w:tcPr>
          <w:p w:rsidR="005D102F" w:rsidRPr="000C6EEE" w:rsidRDefault="005D102F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5D102F" w:rsidRPr="008B4812" w:rsidRDefault="005D102F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EUROMEDICAL s.r.l.</w:t>
            </w:r>
            <w:r w:rsidR="006637C2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94" w:type="dxa"/>
            <w:vAlign w:val="center"/>
          </w:tcPr>
          <w:p w:rsidR="005D102F" w:rsidRDefault="005D102F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4" w:type="dxa"/>
            <w:vAlign w:val="center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4" w:type="dxa"/>
            <w:vAlign w:val="center"/>
          </w:tcPr>
          <w:p w:rsidR="005D102F" w:rsidRDefault="005D102F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</w:p>
        </w:tc>
      </w:tr>
      <w:tr w:rsidR="005D102F" w:rsidRPr="00E25382" w:rsidTr="00C9567B">
        <w:trPr>
          <w:cantSplit/>
          <w:trHeight w:val="699"/>
        </w:trPr>
        <w:tc>
          <w:tcPr>
            <w:tcW w:w="1844" w:type="dxa"/>
          </w:tcPr>
          <w:p w:rsidR="005D102F" w:rsidRPr="008B4812" w:rsidRDefault="005D102F" w:rsidP="005D102F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619" w:type="dxa"/>
          </w:tcPr>
          <w:p w:rsidR="005D102F" w:rsidRPr="008B4812" w:rsidRDefault="005D102F" w:rsidP="005D102F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5D102F" w:rsidRPr="008B4812" w:rsidRDefault="005D102F" w:rsidP="005D102F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4" w:type="dxa"/>
            <w:vAlign w:val="center"/>
          </w:tcPr>
          <w:p w:rsidR="005D102F" w:rsidRDefault="005D102F" w:rsidP="005D102F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64,00</w:t>
            </w:r>
          </w:p>
        </w:tc>
        <w:tc>
          <w:tcPr>
            <w:tcW w:w="1364" w:type="dxa"/>
            <w:vAlign w:val="center"/>
          </w:tcPr>
          <w:p w:rsidR="005D102F" w:rsidRPr="00E25382" w:rsidRDefault="005D102F" w:rsidP="005D10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21,41</w:t>
            </w:r>
          </w:p>
        </w:tc>
        <w:tc>
          <w:tcPr>
            <w:tcW w:w="1194" w:type="dxa"/>
            <w:vAlign w:val="center"/>
          </w:tcPr>
          <w:p w:rsidR="005D102F" w:rsidRDefault="005D102F" w:rsidP="005D10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85,41</w:t>
            </w:r>
          </w:p>
        </w:tc>
      </w:tr>
      <w:tr w:rsidR="005D102F" w:rsidRPr="00E25382" w:rsidTr="00C9567B">
        <w:trPr>
          <w:cantSplit/>
          <w:trHeight w:val="699"/>
        </w:trPr>
        <w:tc>
          <w:tcPr>
            <w:tcW w:w="1844" w:type="dxa"/>
          </w:tcPr>
          <w:p w:rsidR="005D102F" w:rsidRDefault="005D102F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3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9" w:type="dxa"/>
          </w:tcPr>
          <w:p w:rsidR="005D102F" w:rsidRDefault="005D102F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5D102F" w:rsidRPr="008B4812" w:rsidRDefault="005D102F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M.G. LORENZATTO SRL</w:t>
            </w:r>
          </w:p>
        </w:tc>
        <w:tc>
          <w:tcPr>
            <w:tcW w:w="1194" w:type="dxa"/>
            <w:vAlign w:val="center"/>
          </w:tcPr>
          <w:p w:rsidR="005D102F" w:rsidRDefault="005D102F" w:rsidP="005D102F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58,00</w:t>
            </w:r>
          </w:p>
        </w:tc>
        <w:tc>
          <w:tcPr>
            <w:tcW w:w="1364" w:type="dxa"/>
            <w:vAlign w:val="center"/>
          </w:tcPr>
          <w:p w:rsidR="005D102F" w:rsidRPr="00E25382" w:rsidRDefault="005D102F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22,21</w:t>
            </w:r>
          </w:p>
        </w:tc>
        <w:tc>
          <w:tcPr>
            <w:tcW w:w="1194" w:type="dxa"/>
            <w:vAlign w:val="center"/>
          </w:tcPr>
          <w:p w:rsidR="005D102F" w:rsidRDefault="005D102F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80,21</w:t>
            </w:r>
          </w:p>
        </w:tc>
      </w:tr>
      <w:tr w:rsidR="005D102F" w:rsidRPr="00E25382" w:rsidTr="00C9567B">
        <w:trPr>
          <w:cantSplit/>
          <w:trHeight w:val="699"/>
        </w:trPr>
        <w:tc>
          <w:tcPr>
            <w:tcW w:w="1844" w:type="dxa"/>
          </w:tcPr>
          <w:p w:rsidR="005D102F" w:rsidRDefault="005D102F" w:rsidP="005D102F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9" w:type="dxa"/>
          </w:tcPr>
          <w:p w:rsidR="005D102F" w:rsidRPr="000C6EEE" w:rsidRDefault="005D102F" w:rsidP="005D102F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5D102F" w:rsidRPr="008B4812" w:rsidRDefault="005D102F" w:rsidP="005D102F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BOSTON SCIENTIFIC S.P.A.</w:t>
            </w:r>
          </w:p>
        </w:tc>
        <w:tc>
          <w:tcPr>
            <w:tcW w:w="1194" w:type="dxa"/>
            <w:vAlign w:val="center"/>
          </w:tcPr>
          <w:p w:rsidR="005D102F" w:rsidRDefault="005D102F" w:rsidP="005D102F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4" w:type="dxa"/>
            <w:vAlign w:val="center"/>
          </w:tcPr>
          <w:p w:rsidR="005D102F" w:rsidRPr="00E25382" w:rsidRDefault="005D102F" w:rsidP="005D10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29,66</w:t>
            </w:r>
          </w:p>
        </w:tc>
        <w:tc>
          <w:tcPr>
            <w:tcW w:w="1194" w:type="dxa"/>
            <w:vAlign w:val="center"/>
          </w:tcPr>
          <w:p w:rsidR="005D102F" w:rsidRDefault="005D102F" w:rsidP="005D10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65,66</w:t>
            </w:r>
          </w:p>
        </w:tc>
      </w:tr>
    </w:tbl>
    <w:p w:rsidR="005D102F" w:rsidRDefault="006637C2" w:rsidP="006637C2">
      <w:pPr>
        <w:rPr>
          <w:rFonts w:ascii="Garamond" w:hAnsi="Garamond"/>
          <w:b/>
          <w:u w:val="single"/>
        </w:rPr>
      </w:pPr>
      <w:r w:rsidRPr="00F424F0">
        <w:rPr>
          <w:rFonts w:ascii="Garamond" w:hAnsi="Garamond"/>
          <w:bCs/>
          <w:color w:val="000000"/>
          <w:shd w:val="clear" w:color="auto" w:fill="FFFFFF"/>
        </w:rPr>
        <w:t>(*) </w:t>
      </w:r>
      <w:r w:rsidRPr="00F424F0">
        <w:rPr>
          <w:rFonts w:ascii="Garamond" w:hAnsi="Garamond"/>
          <w:color w:val="000000"/>
          <w:shd w:val="clear" w:color="auto" w:fill="FFFFFF"/>
        </w:rPr>
        <w:t>Si rileva, ex art. 97 III comma del D.lgs. 50/2016 e s.m.i. la sosp</w:t>
      </w:r>
      <w:r>
        <w:rPr>
          <w:rFonts w:ascii="Garamond" w:hAnsi="Garamond"/>
          <w:color w:val="000000"/>
          <w:shd w:val="clear" w:color="auto" w:fill="FFFFFF"/>
        </w:rPr>
        <w:t xml:space="preserve">etta anomalia dell’offerta della Ditta </w:t>
      </w:r>
      <w:r w:rsidRPr="00F424F0">
        <w:rPr>
          <w:rFonts w:ascii="Garamond" w:hAnsi="Garamond"/>
          <w:color w:val="000000"/>
          <w:shd w:val="clear" w:color="auto" w:fill="FFFFFF"/>
        </w:rPr>
        <w:t>EUROMEDICAL s.r.l.</w:t>
      </w:r>
    </w:p>
    <w:p w:rsidR="00581EBA" w:rsidRPr="00E25382" w:rsidRDefault="00581EBA" w:rsidP="00581EBA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19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8"/>
        <w:gridCol w:w="4446"/>
        <w:gridCol w:w="1194"/>
        <w:gridCol w:w="1364"/>
        <w:gridCol w:w="1194"/>
      </w:tblGrid>
      <w:tr w:rsidR="00581EBA" w:rsidRPr="00E25382" w:rsidTr="00C9567B">
        <w:trPr>
          <w:cantSplit/>
          <w:trHeight w:val="1118"/>
        </w:trPr>
        <w:tc>
          <w:tcPr>
            <w:tcW w:w="2018" w:type="dxa"/>
            <w:tcBorders>
              <w:top w:val="nil"/>
              <w:left w:val="nil"/>
              <w:right w:val="nil"/>
            </w:tcBorders>
          </w:tcPr>
          <w:p w:rsidR="00581EBA" w:rsidRPr="00E25382" w:rsidRDefault="00581EBA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581EBA" w:rsidRPr="00E25382" w:rsidRDefault="00581EBA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46" w:type="dxa"/>
            <w:tcBorders>
              <w:top w:val="nil"/>
              <w:left w:val="nil"/>
            </w:tcBorders>
          </w:tcPr>
          <w:p w:rsidR="00581EBA" w:rsidRPr="00E25382" w:rsidRDefault="00581EBA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</w:tcPr>
          <w:p w:rsidR="00581EBA" w:rsidRPr="00E25382" w:rsidRDefault="00581EBA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</w:tcPr>
          <w:p w:rsidR="00581EBA" w:rsidRPr="00E25382" w:rsidRDefault="00581EBA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</w:tcPr>
          <w:p w:rsidR="00581EBA" w:rsidRPr="00E25382" w:rsidRDefault="00581EBA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581EBA" w:rsidRPr="00E25382" w:rsidTr="00C9567B">
        <w:trPr>
          <w:cantSplit/>
          <w:trHeight w:val="682"/>
        </w:trPr>
        <w:tc>
          <w:tcPr>
            <w:tcW w:w="2018" w:type="dxa"/>
          </w:tcPr>
          <w:p w:rsidR="00581EBA" w:rsidRPr="00E25382" w:rsidRDefault="00581EBA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46" w:type="dxa"/>
          </w:tcPr>
          <w:p w:rsidR="00581EBA" w:rsidRPr="008B4812" w:rsidRDefault="00581EBA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581EBA" w:rsidRPr="00E25382" w:rsidRDefault="00581EBA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4" w:type="dxa"/>
            <w:vAlign w:val="center"/>
          </w:tcPr>
          <w:p w:rsidR="00581EBA" w:rsidRPr="00E25382" w:rsidRDefault="00581EBA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4" w:type="dxa"/>
            <w:vAlign w:val="center"/>
          </w:tcPr>
          <w:p w:rsidR="00581EBA" w:rsidRPr="00E25382" w:rsidRDefault="00581EBA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4" w:type="dxa"/>
            <w:vAlign w:val="center"/>
          </w:tcPr>
          <w:p w:rsidR="00581EBA" w:rsidRPr="00E25382" w:rsidRDefault="00581EBA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581EBA" w:rsidRPr="00E25382" w:rsidRDefault="00581EBA" w:rsidP="00581EBA">
      <w:pPr>
        <w:rPr>
          <w:rFonts w:ascii="Garamond" w:eastAsiaTheme="minorHAnsi" w:hAnsi="Garamond"/>
          <w:color w:val="000000"/>
          <w:lang w:eastAsia="en-US"/>
        </w:rPr>
      </w:pPr>
      <w:r w:rsidRPr="00E25382">
        <w:rPr>
          <w:rFonts w:ascii="Garamond" w:hAnsi="Garamond"/>
        </w:rPr>
        <w:t xml:space="preserve"> </w:t>
      </w:r>
    </w:p>
    <w:p w:rsidR="00581EBA" w:rsidRPr="00E25382" w:rsidRDefault="00581EBA" w:rsidP="00581EBA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20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4619"/>
        <w:gridCol w:w="1194"/>
        <w:gridCol w:w="1364"/>
        <w:gridCol w:w="1194"/>
      </w:tblGrid>
      <w:tr w:rsidR="00581EBA" w:rsidRPr="00E25382" w:rsidTr="00C9567B">
        <w:trPr>
          <w:cantSplit/>
          <w:trHeight w:val="1147"/>
        </w:trPr>
        <w:tc>
          <w:tcPr>
            <w:tcW w:w="1844" w:type="dxa"/>
            <w:tcBorders>
              <w:top w:val="nil"/>
              <w:left w:val="nil"/>
              <w:right w:val="nil"/>
            </w:tcBorders>
          </w:tcPr>
          <w:p w:rsidR="00581EBA" w:rsidRPr="00E25382" w:rsidRDefault="00581EBA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581EBA" w:rsidRPr="00E25382" w:rsidRDefault="00581EBA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619" w:type="dxa"/>
            <w:tcBorders>
              <w:top w:val="nil"/>
              <w:left w:val="nil"/>
            </w:tcBorders>
          </w:tcPr>
          <w:p w:rsidR="00581EBA" w:rsidRPr="00E25382" w:rsidRDefault="00581EBA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</w:tcPr>
          <w:p w:rsidR="00581EBA" w:rsidRPr="00E25382" w:rsidRDefault="00581EBA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</w:tcPr>
          <w:p w:rsidR="00581EBA" w:rsidRPr="00E25382" w:rsidRDefault="00581EBA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</w:tcPr>
          <w:p w:rsidR="00581EBA" w:rsidRPr="00E25382" w:rsidRDefault="00581EBA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581EBA" w:rsidRPr="00E25382" w:rsidTr="00C9567B">
        <w:trPr>
          <w:cantSplit/>
          <w:trHeight w:val="699"/>
        </w:trPr>
        <w:tc>
          <w:tcPr>
            <w:tcW w:w="1844" w:type="dxa"/>
          </w:tcPr>
          <w:p w:rsidR="00581EBA" w:rsidRDefault="00581EBA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9" w:type="dxa"/>
          </w:tcPr>
          <w:p w:rsidR="00581EBA" w:rsidRPr="000C6EEE" w:rsidRDefault="00581EBA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Ditta</w:t>
            </w:r>
          </w:p>
          <w:p w:rsidR="00581EBA" w:rsidRPr="008B4812" w:rsidRDefault="00581EBA" w:rsidP="00C9567B">
            <w:pPr>
              <w:rPr>
                <w:rFonts w:ascii="Garamond" w:hAnsi="Garamond"/>
                <w:b/>
                <w:color w:val="000000"/>
              </w:rPr>
            </w:pPr>
            <w:r w:rsidRPr="000C6EEE">
              <w:rPr>
                <w:rFonts w:ascii="Garamond" w:hAnsi="Garamond"/>
                <w:b/>
                <w:color w:val="000000"/>
              </w:rPr>
              <w:t>EUROMEDICAL s.r.l.</w:t>
            </w:r>
            <w:r w:rsidR="00ED6AFB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94" w:type="dxa"/>
            <w:vAlign w:val="center"/>
          </w:tcPr>
          <w:p w:rsidR="00581EBA" w:rsidRDefault="00581EBA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64" w:type="dxa"/>
            <w:vAlign w:val="center"/>
          </w:tcPr>
          <w:p w:rsidR="00581EBA" w:rsidRPr="00E25382" w:rsidRDefault="00581EBA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4" w:type="dxa"/>
            <w:vAlign w:val="center"/>
          </w:tcPr>
          <w:p w:rsidR="00581EBA" w:rsidRDefault="00581EBA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</w:p>
        </w:tc>
      </w:tr>
      <w:tr w:rsidR="00581EBA" w:rsidRPr="00E25382" w:rsidTr="00C9567B">
        <w:trPr>
          <w:cantSplit/>
          <w:trHeight w:val="699"/>
        </w:trPr>
        <w:tc>
          <w:tcPr>
            <w:tcW w:w="1844" w:type="dxa"/>
          </w:tcPr>
          <w:p w:rsidR="00581EBA" w:rsidRPr="008B4812" w:rsidRDefault="00581EBA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Classificata</w:t>
            </w:r>
          </w:p>
        </w:tc>
        <w:tc>
          <w:tcPr>
            <w:tcW w:w="4619" w:type="dxa"/>
          </w:tcPr>
          <w:p w:rsidR="00581EBA" w:rsidRPr="00581EBA" w:rsidRDefault="00581EBA" w:rsidP="00581EBA">
            <w:pPr>
              <w:rPr>
                <w:rFonts w:ascii="Garamond" w:hAnsi="Garamond"/>
                <w:b/>
                <w:color w:val="000000"/>
              </w:rPr>
            </w:pPr>
            <w:r w:rsidRPr="00581EBA">
              <w:rPr>
                <w:rFonts w:ascii="Garamond" w:hAnsi="Garamond"/>
                <w:b/>
                <w:color w:val="000000"/>
              </w:rPr>
              <w:t>Ditta</w:t>
            </w:r>
          </w:p>
          <w:p w:rsidR="00581EBA" w:rsidRPr="008B4812" w:rsidRDefault="00581EBA" w:rsidP="00581EBA">
            <w:pPr>
              <w:rPr>
                <w:rFonts w:ascii="Garamond" w:hAnsi="Garamond"/>
                <w:b/>
                <w:color w:val="000000"/>
              </w:rPr>
            </w:pPr>
            <w:r w:rsidRPr="00581EBA">
              <w:rPr>
                <w:rFonts w:ascii="Garamond" w:hAnsi="Garamond"/>
                <w:b/>
                <w:color w:val="000000"/>
              </w:rPr>
              <w:t>INNOVAMEDICA S.p.A.</w:t>
            </w:r>
          </w:p>
        </w:tc>
        <w:tc>
          <w:tcPr>
            <w:tcW w:w="1194" w:type="dxa"/>
            <w:vAlign w:val="center"/>
          </w:tcPr>
          <w:p w:rsidR="00581EBA" w:rsidRDefault="00581EBA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4" w:type="dxa"/>
            <w:vAlign w:val="center"/>
          </w:tcPr>
          <w:p w:rsidR="00581EBA" w:rsidRPr="00E25382" w:rsidRDefault="00581EBA" w:rsidP="00581EB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29,96</w:t>
            </w:r>
          </w:p>
        </w:tc>
        <w:tc>
          <w:tcPr>
            <w:tcW w:w="1194" w:type="dxa"/>
            <w:vAlign w:val="center"/>
          </w:tcPr>
          <w:p w:rsidR="00581EBA" w:rsidRDefault="00581EBA" w:rsidP="00581EB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65,96</w:t>
            </w:r>
          </w:p>
        </w:tc>
      </w:tr>
      <w:tr w:rsidR="00581EBA" w:rsidRPr="00E25382" w:rsidTr="00C9567B">
        <w:trPr>
          <w:cantSplit/>
          <w:trHeight w:val="699"/>
        </w:trPr>
        <w:tc>
          <w:tcPr>
            <w:tcW w:w="1844" w:type="dxa"/>
          </w:tcPr>
          <w:p w:rsidR="00581EBA" w:rsidRDefault="00581EBA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619" w:type="dxa"/>
          </w:tcPr>
          <w:p w:rsidR="00581EBA" w:rsidRPr="008B4812" w:rsidRDefault="00581EBA" w:rsidP="00581EBA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581EBA" w:rsidRPr="008B4812" w:rsidRDefault="00581EBA" w:rsidP="00581EBA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94" w:type="dxa"/>
            <w:vAlign w:val="center"/>
          </w:tcPr>
          <w:p w:rsidR="00581EBA" w:rsidRDefault="00581EBA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36,00</w:t>
            </w:r>
          </w:p>
        </w:tc>
        <w:tc>
          <w:tcPr>
            <w:tcW w:w="1364" w:type="dxa"/>
            <w:vAlign w:val="center"/>
          </w:tcPr>
          <w:p w:rsidR="00581EBA" w:rsidRPr="00E25382" w:rsidRDefault="00581EBA" w:rsidP="00581EBA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17,36</w:t>
            </w:r>
          </w:p>
        </w:tc>
        <w:tc>
          <w:tcPr>
            <w:tcW w:w="1194" w:type="dxa"/>
            <w:vAlign w:val="center"/>
          </w:tcPr>
          <w:p w:rsidR="00581EBA" w:rsidRDefault="00581EBA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53,36</w:t>
            </w:r>
          </w:p>
        </w:tc>
      </w:tr>
    </w:tbl>
    <w:p w:rsidR="00ED6AFB" w:rsidRDefault="00ED6AFB" w:rsidP="00ED6AFB">
      <w:pPr>
        <w:rPr>
          <w:rFonts w:ascii="Garamond" w:hAnsi="Garamond"/>
          <w:b/>
          <w:u w:val="single"/>
        </w:rPr>
      </w:pPr>
      <w:r w:rsidRPr="00F424F0">
        <w:rPr>
          <w:rFonts w:ascii="Garamond" w:hAnsi="Garamond"/>
          <w:bCs/>
          <w:color w:val="000000"/>
          <w:shd w:val="clear" w:color="auto" w:fill="FFFFFF"/>
        </w:rPr>
        <w:t>(*) </w:t>
      </w:r>
      <w:r w:rsidRPr="00F424F0">
        <w:rPr>
          <w:rFonts w:ascii="Garamond" w:hAnsi="Garamond"/>
          <w:color w:val="000000"/>
          <w:shd w:val="clear" w:color="auto" w:fill="FFFFFF"/>
        </w:rPr>
        <w:t>Si rileva, ex art. 97 III comma del D.lgs. 50/2016 e s.m.i. la sosp</w:t>
      </w:r>
      <w:r>
        <w:rPr>
          <w:rFonts w:ascii="Garamond" w:hAnsi="Garamond"/>
          <w:color w:val="000000"/>
          <w:shd w:val="clear" w:color="auto" w:fill="FFFFFF"/>
        </w:rPr>
        <w:t xml:space="preserve">etta anomalia dell’offerta della Ditta </w:t>
      </w:r>
      <w:r w:rsidRPr="00F424F0">
        <w:rPr>
          <w:rFonts w:ascii="Garamond" w:hAnsi="Garamond"/>
          <w:color w:val="000000"/>
          <w:shd w:val="clear" w:color="auto" w:fill="FFFFFF"/>
        </w:rPr>
        <w:t>EUROMEDICAL s.r.l.</w:t>
      </w:r>
    </w:p>
    <w:p w:rsidR="00581EBA" w:rsidRDefault="00581EBA" w:rsidP="00581EBA">
      <w:pPr>
        <w:rPr>
          <w:rFonts w:ascii="Garamond" w:hAnsi="Garamond"/>
          <w:b/>
          <w:u w:val="single"/>
        </w:rPr>
      </w:pPr>
    </w:p>
    <w:p w:rsidR="00AB33C8" w:rsidRPr="00E25382" w:rsidRDefault="00AB33C8" w:rsidP="00AB33C8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23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4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9"/>
        <w:gridCol w:w="4395"/>
        <w:gridCol w:w="1193"/>
        <w:gridCol w:w="1363"/>
        <w:gridCol w:w="1193"/>
      </w:tblGrid>
      <w:tr w:rsidR="00AB33C8" w:rsidRPr="00E25382" w:rsidTr="00ED6AFB">
        <w:trPr>
          <w:cantSplit/>
          <w:trHeight w:val="1612"/>
        </w:trPr>
        <w:tc>
          <w:tcPr>
            <w:tcW w:w="2004" w:type="dxa"/>
            <w:tcBorders>
              <w:top w:val="nil"/>
              <w:left w:val="nil"/>
              <w:righ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15" w:type="dxa"/>
            <w:tcBorders>
              <w:top w:val="nil"/>
              <w:lef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85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54" w:type="dxa"/>
            <w:shd w:val="clear" w:color="auto" w:fill="D0CECE"/>
          </w:tcPr>
          <w:p w:rsidR="00AB33C8" w:rsidRPr="00E25382" w:rsidRDefault="00AB33C8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85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AB33C8" w:rsidRPr="00E25382" w:rsidTr="00ED6AFB">
        <w:trPr>
          <w:cantSplit/>
          <w:trHeight w:val="983"/>
        </w:trPr>
        <w:tc>
          <w:tcPr>
            <w:tcW w:w="2004" w:type="dxa"/>
          </w:tcPr>
          <w:p w:rsidR="00AB33C8" w:rsidRPr="00E25382" w:rsidRDefault="00AB33C8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15" w:type="dxa"/>
          </w:tcPr>
          <w:p w:rsidR="00AB33C8" w:rsidRPr="008B4812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Ditta</w:t>
            </w:r>
          </w:p>
          <w:p w:rsidR="00AB33C8" w:rsidRPr="00E25382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8B4812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185" w:type="dxa"/>
            <w:vAlign w:val="center"/>
          </w:tcPr>
          <w:p w:rsidR="00AB33C8" w:rsidRPr="00E25382" w:rsidRDefault="00AB33C8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54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85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495B25" w:rsidRDefault="00AB33C8" w:rsidP="00AB33C8">
      <w:pPr>
        <w:rPr>
          <w:rFonts w:ascii="Garamond" w:hAnsi="Garamond"/>
        </w:rPr>
      </w:pPr>
      <w:r w:rsidRPr="00E25382">
        <w:rPr>
          <w:rFonts w:ascii="Garamond" w:hAnsi="Garamond"/>
        </w:rPr>
        <w:t xml:space="preserve"> </w:t>
      </w:r>
    </w:p>
    <w:p w:rsidR="00495B25" w:rsidRDefault="00495B25" w:rsidP="00AB33C8">
      <w:pPr>
        <w:rPr>
          <w:rFonts w:ascii="Garamond" w:hAnsi="Garamond"/>
        </w:rPr>
      </w:pPr>
    </w:p>
    <w:p w:rsidR="00495B25" w:rsidRDefault="00495B25" w:rsidP="00AB33C8">
      <w:pPr>
        <w:rPr>
          <w:rFonts w:ascii="Garamond" w:hAnsi="Garamond"/>
        </w:rPr>
      </w:pPr>
    </w:p>
    <w:p w:rsidR="00495B25" w:rsidRDefault="00495B25" w:rsidP="00AB33C8">
      <w:pPr>
        <w:rPr>
          <w:rFonts w:ascii="Garamond" w:hAnsi="Garamond"/>
        </w:rPr>
      </w:pPr>
    </w:p>
    <w:p w:rsidR="00495B25" w:rsidRDefault="00495B25" w:rsidP="00AB33C8">
      <w:pPr>
        <w:rPr>
          <w:rFonts w:ascii="Garamond" w:hAnsi="Garamond"/>
        </w:rPr>
      </w:pPr>
    </w:p>
    <w:p w:rsidR="00AB33C8" w:rsidRPr="00E25382" w:rsidRDefault="00AB33C8" w:rsidP="00AB33C8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Lotto n. 24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3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4456"/>
        <w:gridCol w:w="1196"/>
        <w:gridCol w:w="1367"/>
        <w:gridCol w:w="1196"/>
      </w:tblGrid>
      <w:tr w:rsidR="00AB33C8" w:rsidRPr="00E25382" w:rsidTr="00ED6AFB">
        <w:trPr>
          <w:cantSplit/>
          <w:trHeight w:val="1691"/>
        </w:trPr>
        <w:tc>
          <w:tcPr>
            <w:tcW w:w="2022" w:type="dxa"/>
            <w:tcBorders>
              <w:top w:val="nil"/>
              <w:left w:val="nil"/>
              <w:righ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56" w:type="dxa"/>
            <w:tcBorders>
              <w:top w:val="nil"/>
              <w:lef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6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7" w:type="dxa"/>
            <w:shd w:val="clear" w:color="auto" w:fill="D0CECE"/>
          </w:tcPr>
          <w:p w:rsidR="00AB33C8" w:rsidRPr="00E25382" w:rsidRDefault="00AB33C8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6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AB33C8" w:rsidRPr="00E25382" w:rsidTr="00ED6AFB">
        <w:trPr>
          <w:cantSplit/>
          <w:trHeight w:val="1031"/>
        </w:trPr>
        <w:tc>
          <w:tcPr>
            <w:tcW w:w="2022" w:type="dxa"/>
          </w:tcPr>
          <w:p w:rsidR="00AB33C8" w:rsidRPr="00E25382" w:rsidRDefault="00AB33C8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 w:rsidRPr="008B4812">
              <w:rPr>
                <w:rFonts w:ascii="Garamond" w:hAnsi="Garamond"/>
                <w:b/>
              </w:rPr>
              <w:t xml:space="preserve">Unica </w:t>
            </w:r>
            <w:r w:rsidRPr="00E25382">
              <w:rPr>
                <w:rFonts w:ascii="Garamond" w:hAnsi="Garamond"/>
                <w:b/>
              </w:rPr>
              <w:t>Classificata</w:t>
            </w:r>
          </w:p>
        </w:tc>
        <w:tc>
          <w:tcPr>
            <w:tcW w:w="4456" w:type="dxa"/>
          </w:tcPr>
          <w:p w:rsidR="00AB33C8" w:rsidRPr="00AB33C8" w:rsidRDefault="00AB33C8" w:rsidP="00AB33C8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AB33C8" w:rsidRPr="00E25382" w:rsidRDefault="00AB33C8" w:rsidP="00AB33C8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BOSTON SCIENTIFIC S.P.A.</w:t>
            </w:r>
          </w:p>
        </w:tc>
        <w:tc>
          <w:tcPr>
            <w:tcW w:w="1196" w:type="dxa"/>
            <w:vAlign w:val="center"/>
          </w:tcPr>
          <w:p w:rsidR="00AB33C8" w:rsidRPr="00E25382" w:rsidRDefault="00AB33C8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7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6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</w:tbl>
    <w:p w:rsidR="00AB33C8" w:rsidRPr="00E25382" w:rsidRDefault="00AB33C8" w:rsidP="00AB33C8">
      <w:pPr>
        <w:rPr>
          <w:rFonts w:ascii="Garamond" w:eastAsiaTheme="minorHAnsi" w:hAnsi="Garamond"/>
          <w:color w:val="000000"/>
          <w:lang w:eastAsia="en-US"/>
        </w:rPr>
      </w:pPr>
    </w:p>
    <w:p w:rsidR="00AB33C8" w:rsidRPr="00E25382" w:rsidRDefault="00AB33C8" w:rsidP="00AB33C8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26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6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5"/>
        <w:gridCol w:w="4412"/>
        <w:gridCol w:w="1193"/>
        <w:gridCol w:w="1363"/>
        <w:gridCol w:w="1193"/>
      </w:tblGrid>
      <w:tr w:rsidR="00AB33C8" w:rsidRPr="00E25382" w:rsidTr="00F9476D">
        <w:trPr>
          <w:cantSplit/>
          <w:trHeight w:val="1328"/>
        </w:trPr>
        <w:tc>
          <w:tcPr>
            <w:tcW w:w="2008" w:type="dxa"/>
            <w:tcBorders>
              <w:top w:val="nil"/>
              <w:left w:val="nil"/>
              <w:righ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25" w:type="dxa"/>
            <w:tcBorders>
              <w:top w:val="nil"/>
              <w:lef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88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57" w:type="dxa"/>
            <w:shd w:val="clear" w:color="auto" w:fill="D0CECE"/>
          </w:tcPr>
          <w:p w:rsidR="00AB33C8" w:rsidRPr="00E25382" w:rsidRDefault="00AB33C8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88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AB33C8" w:rsidRPr="00E25382" w:rsidTr="00F9476D">
        <w:trPr>
          <w:cantSplit/>
          <w:trHeight w:val="810"/>
        </w:trPr>
        <w:tc>
          <w:tcPr>
            <w:tcW w:w="2008" w:type="dxa"/>
          </w:tcPr>
          <w:p w:rsidR="00AB33C8" w:rsidRPr="00E25382" w:rsidRDefault="00AB33C8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25" w:type="dxa"/>
          </w:tcPr>
          <w:p w:rsidR="00AB33C8" w:rsidRPr="00AB33C8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AB33C8" w:rsidRPr="00E25382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BOSTON SCIENTIFIC S.P.A.</w:t>
            </w:r>
          </w:p>
        </w:tc>
        <w:tc>
          <w:tcPr>
            <w:tcW w:w="1188" w:type="dxa"/>
            <w:vAlign w:val="center"/>
          </w:tcPr>
          <w:p w:rsidR="00AB33C8" w:rsidRPr="00E25382" w:rsidRDefault="00AB33C8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57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88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  <w:tr w:rsidR="00AB33C8" w:rsidRPr="00E25382" w:rsidTr="00F9476D">
        <w:trPr>
          <w:cantSplit/>
          <w:trHeight w:val="810"/>
        </w:trPr>
        <w:tc>
          <w:tcPr>
            <w:tcW w:w="2008" w:type="dxa"/>
          </w:tcPr>
          <w:p w:rsidR="00AB33C8" w:rsidRPr="008B4812" w:rsidRDefault="00AB33C8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25" w:type="dxa"/>
          </w:tcPr>
          <w:p w:rsidR="00AB33C8" w:rsidRPr="00AB33C8" w:rsidRDefault="00AB33C8" w:rsidP="00AB33C8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AB33C8" w:rsidRPr="00AB33C8" w:rsidRDefault="00AB33C8" w:rsidP="00AB33C8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COOK ITALIA S.R.L.</w:t>
            </w:r>
          </w:p>
        </w:tc>
        <w:tc>
          <w:tcPr>
            <w:tcW w:w="1188" w:type="dxa"/>
            <w:vAlign w:val="center"/>
          </w:tcPr>
          <w:p w:rsidR="00AB33C8" w:rsidRDefault="00AB33C8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38,00</w:t>
            </w:r>
          </w:p>
        </w:tc>
        <w:tc>
          <w:tcPr>
            <w:tcW w:w="1357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29,38</w:t>
            </w:r>
          </w:p>
        </w:tc>
        <w:tc>
          <w:tcPr>
            <w:tcW w:w="1188" w:type="dxa"/>
            <w:vAlign w:val="center"/>
          </w:tcPr>
          <w:p w:rsidR="00AB33C8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67,38</w:t>
            </w:r>
          </w:p>
        </w:tc>
      </w:tr>
    </w:tbl>
    <w:p w:rsidR="00AB33C8" w:rsidRPr="00E25382" w:rsidRDefault="00AB33C8" w:rsidP="00AB33C8">
      <w:pPr>
        <w:rPr>
          <w:rFonts w:ascii="Garamond" w:eastAsiaTheme="minorHAnsi" w:hAnsi="Garamond"/>
          <w:color w:val="000000"/>
          <w:lang w:eastAsia="en-US"/>
        </w:rPr>
      </w:pPr>
    </w:p>
    <w:p w:rsidR="00AB33C8" w:rsidRPr="00E25382" w:rsidRDefault="00AB33C8" w:rsidP="00AB33C8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27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2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2"/>
        <w:gridCol w:w="4380"/>
        <w:gridCol w:w="1193"/>
        <w:gridCol w:w="1363"/>
        <w:gridCol w:w="1193"/>
      </w:tblGrid>
      <w:tr w:rsidR="00AB33C8" w:rsidRPr="00E25382" w:rsidTr="00F9476D">
        <w:trPr>
          <w:cantSplit/>
          <w:trHeight w:val="1523"/>
        </w:trPr>
        <w:tc>
          <w:tcPr>
            <w:tcW w:w="1999" w:type="dxa"/>
            <w:tcBorders>
              <w:top w:val="nil"/>
              <w:left w:val="nil"/>
              <w:righ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05" w:type="dxa"/>
            <w:tcBorders>
              <w:top w:val="nil"/>
              <w:left w:val="nil"/>
            </w:tcBorders>
          </w:tcPr>
          <w:p w:rsidR="00AB33C8" w:rsidRPr="00E25382" w:rsidRDefault="00AB33C8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83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51" w:type="dxa"/>
            <w:shd w:val="clear" w:color="auto" w:fill="D0CECE"/>
          </w:tcPr>
          <w:p w:rsidR="00AB33C8" w:rsidRPr="00E25382" w:rsidRDefault="00AB33C8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83" w:type="dxa"/>
            <w:shd w:val="clear" w:color="auto" w:fill="D0CECE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AB33C8" w:rsidRPr="00E25382" w:rsidTr="00F9476D">
        <w:trPr>
          <w:cantSplit/>
          <w:trHeight w:val="929"/>
        </w:trPr>
        <w:tc>
          <w:tcPr>
            <w:tcW w:w="1999" w:type="dxa"/>
          </w:tcPr>
          <w:p w:rsidR="00AB33C8" w:rsidRPr="00E25382" w:rsidRDefault="00AB33C8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05" w:type="dxa"/>
          </w:tcPr>
          <w:p w:rsidR="00AB33C8" w:rsidRPr="00AB33C8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AB33C8" w:rsidRPr="00E25382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BOSTON SCIENTIFIC S.P.A.</w:t>
            </w:r>
            <w:r w:rsidR="00ED6AFB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83" w:type="dxa"/>
            <w:vAlign w:val="center"/>
          </w:tcPr>
          <w:p w:rsidR="00AB33C8" w:rsidRPr="00E25382" w:rsidRDefault="00AB33C8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51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83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  <w:tr w:rsidR="00AB33C8" w:rsidRPr="00E25382" w:rsidTr="00F9476D">
        <w:trPr>
          <w:cantSplit/>
          <w:trHeight w:val="929"/>
        </w:trPr>
        <w:tc>
          <w:tcPr>
            <w:tcW w:w="1999" w:type="dxa"/>
          </w:tcPr>
          <w:p w:rsidR="00AB33C8" w:rsidRDefault="00AB33C8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05" w:type="dxa"/>
          </w:tcPr>
          <w:p w:rsidR="00AB33C8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AB33C8" w:rsidRPr="00AB33C8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M.G. LORENZATTO SRL</w:t>
            </w:r>
            <w:r w:rsidR="00ED6AFB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83" w:type="dxa"/>
            <w:vAlign w:val="center"/>
          </w:tcPr>
          <w:p w:rsidR="00AB33C8" w:rsidRDefault="00AB33C8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51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27,88</w:t>
            </w:r>
          </w:p>
        </w:tc>
        <w:tc>
          <w:tcPr>
            <w:tcW w:w="1183" w:type="dxa"/>
            <w:vAlign w:val="center"/>
          </w:tcPr>
          <w:p w:rsidR="00AB33C8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97,88</w:t>
            </w:r>
          </w:p>
        </w:tc>
      </w:tr>
      <w:tr w:rsidR="00AB33C8" w:rsidRPr="00E25382" w:rsidTr="00F9476D">
        <w:trPr>
          <w:cantSplit/>
          <w:trHeight w:val="929"/>
        </w:trPr>
        <w:tc>
          <w:tcPr>
            <w:tcW w:w="1999" w:type="dxa"/>
          </w:tcPr>
          <w:p w:rsidR="00AB33C8" w:rsidRPr="008B4812" w:rsidRDefault="00AB33C8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05" w:type="dxa"/>
          </w:tcPr>
          <w:p w:rsidR="00AB33C8" w:rsidRPr="00AB33C8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AB33C8" w:rsidRPr="00AB33C8" w:rsidRDefault="00AB33C8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COOK ITALIA S.R.L.</w:t>
            </w:r>
          </w:p>
        </w:tc>
        <w:tc>
          <w:tcPr>
            <w:tcW w:w="1183" w:type="dxa"/>
            <w:vAlign w:val="center"/>
          </w:tcPr>
          <w:p w:rsidR="00AB33C8" w:rsidRDefault="00AB33C8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51" w:type="dxa"/>
            <w:vAlign w:val="center"/>
          </w:tcPr>
          <w:p w:rsidR="00AB33C8" w:rsidRPr="00E25382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17,96</w:t>
            </w:r>
          </w:p>
        </w:tc>
        <w:tc>
          <w:tcPr>
            <w:tcW w:w="1183" w:type="dxa"/>
            <w:vAlign w:val="center"/>
          </w:tcPr>
          <w:p w:rsidR="00AB33C8" w:rsidRDefault="00AB33C8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87,96</w:t>
            </w:r>
          </w:p>
        </w:tc>
      </w:tr>
    </w:tbl>
    <w:p w:rsidR="00ED6AFB" w:rsidRPr="00ED6AFB" w:rsidRDefault="00ED6AFB" w:rsidP="00ED6AFB">
      <w:pPr>
        <w:rPr>
          <w:rFonts w:ascii="Garamond" w:hAnsi="Garamond"/>
          <w:color w:val="000000"/>
          <w:shd w:val="clear" w:color="auto" w:fill="FFFFFF"/>
        </w:rPr>
      </w:pPr>
      <w:r w:rsidRPr="00F424F0">
        <w:rPr>
          <w:rFonts w:ascii="Garamond" w:hAnsi="Garamond"/>
          <w:bCs/>
          <w:color w:val="000000"/>
          <w:shd w:val="clear" w:color="auto" w:fill="FFFFFF"/>
        </w:rPr>
        <w:t>(*) </w:t>
      </w:r>
      <w:r w:rsidRPr="00F424F0">
        <w:rPr>
          <w:rFonts w:ascii="Garamond" w:hAnsi="Garamond"/>
          <w:color w:val="000000"/>
          <w:shd w:val="clear" w:color="auto" w:fill="FFFFFF"/>
        </w:rPr>
        <w:t>Si rileva, ex art. 97 III comma del D.lgs. 50/2016 e s.m.i. la sosp</w:t>
      </w:r>
      <w:r>
        <w:rPr>
          <w:rFonts w:ascii="Garamond" w:hAnsi="Garamond"/>
          <w:color w:val="000000"/>
          <w:shd w:val="clear" w:color="auto" w:fill="FFFFFF"/>
        </w:rPr>
        <w:t xml:space="preserve">etta anomalia dell’offerta delle Ditte </w:t>
      </w:r>
      <w:r w:rsidRPr="00ED6AFB">
        <w:rPr>
          <w:rFonts w:ascii="Garamond" w:hAnsi="Garamond"/>
          <w:color w:val="000000"/>
          <w:shd w:val="clear" w:color="auto" w:fill="FFFFFF"/>
        </w:rPr>
        <w:t>BOSTON SCIENTIFIC S.P.A.</w:t>
      </w:r>
      <w:r>
        <w:rPr>
          <w:rFonts w:ascii="Garamond" w:hAnsi="Garamond"/>
          <w:color w:val="000000"/>
          <w:shd w:val="clear" w:color="auto" w:fill="FFFFFF"/>
        </w:rPr>
        <w:t xml:space="preserve">, </w:t>
      </w:r>
      <w:r w:rsidRPr="00ED6AFB">
        <w:rPr>
          <w:rFonts w:ascii="Garamond" w:hAnsi="Garamond"/>
          <w:color w:val="000000"/>
          <w:shd w:val="clear" w:color="auto" w:fill="FFFFFF"/>
        </w:rPr>
        <w:t>M.G. LORENZATTO SRL</w:t>
      </w:r>
    </w:p>
    <w:p w:rsidR="00AB33C8" w:rsidRPr="00E25382" w:rsidRDefault="00AB33C8" w:rsidP="00AB33C8">
      <w:pPr>
        <w:rPr>
          <w:rFonts w:ascii="Garamond" w:eastAsiaTheme="minorHAnsi" w:hAnsi="Garamond"/>
          <w:color w:val="000000"/>
          <w:lang w:eastAsia="en-US"/>
        </w:rPr>
      </w:pPr>
    </w:p>
    <w:p w:rsidR="00495B25" w:rsidRDefault="00495B25" w:rsidP="00314C8B">
      <w:pPr>
        <w:rPr>
          <w:rFonts w:ascii="Garamond" w:hAnsi="Garamond"/>
          <w:b/>
          <w:u w:val="single"/>
        </w:rPr>
      </w:pPr>
    </w:p>
    <w:p w:rsidR="00495B25" w:rsidRDefault="00495B25" w:rsidP="00314C8B">
      <w:pPr>
        <w:rPr>
          <w:rFonts w:ascii="Garamond" w:hAnsi="Garamond"/>
          <w:b/>
          <w:u w:val="single"/>
        </w:rPr>
      </w:pPr>
    </w:p>
    <w:p w:rsidR="00495B25" w:rsidRDefault="00495B25" w:rsidP="00314C8B">
      <w:pPr>
        <w:rPr>
          <w:rFonts w:ascii="Garamond" w:hAnsi="Garamond"/>
          <w:b/>
          <w:u w:val="single"/>
        </w:rPr>
      </w:pPr>
    </w:p>
    <w:p w:rsidR="00314C8B" w:rsidRPr="00E25382" w:rsidRDefault="00314C8B" w:rsidP="00314C8B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Lotto n. 28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18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6"/>
        <w:gridCol w:w="4413"/>
        <w:gridCol w:w="1199"/>
        <w:gridCol w:w="1370"/>
        <w:gridCol w:w="1199"/>
      </w:tblGrid>
      <w:tr w:rsidR="00314C8B" w:rsidRPr="00E25382" w:rsidTr="00F9476D">
        <w:trPr>
          <w:cantSplit/>
          <w:trHeight w:val="1646"/>
        </w:trPr>
        <w:tc>
          <w:tcPr>
            <w:tcW w:w="2006" w:type="dxa"/>
            <w:tcBorders>
              <w:top w:val="nil"/>
              <w:left w:val="nil"/>
              <w:right w:val="nil"/>
            </w:tcBorders>
          </w:tcPr>
          <w:p w:rsidR="00314C8B" w:rsidRPr="00E25382" w:rsidRDefault="00314C8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314C8B" w:rsidRPr="00E25382" w:rsidRDefault="00314C8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13" w:type="dxa"/>
            <w:tcBorders>
              <w:top w:val="nil"/>
              <w:left w:val="nil"/>
            </w:tcBorders>
          </w:tcPr>
          <w:p w:rsidR="00314C8B" w:rsidRPr="00E25382" w:rsidRDefault="00314C8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9" w:type="dxa"/>
            <w:shd w:val="clear" w:color="auto" w:fill="D0CECE"/>
          </w:tcPr>
          <w:p w:rsidR="00314C8B" w:rsidRPr="00E25382" w:rsidRDefault="00314C8B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70" w:type="dxa"/>
            <w:shd w:val="clear" w:color="auto" w:fill="D0CECE"/>
          </w:tcPr>
          <w:p w:rsidR="00314C8B" w:rsidRPr="00E25382" w:rsidRDefault="00314C8B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9" w:type="dxa"/>
            <w:shd w:val="clear" w:color="auto" w:fill="D0CECE"/>
          </w:tcPr>
          <w:p w:rsidR="00314C8B" w:rsidRPr="00E25382" w:rsidRDefault="00314C8B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314C8B" w:rsidRPr="00E25382" w:rsidTr="00F9476D">
        <w:trPr>
          <w:cantSplit/>
          <w:trHeight w:val="1004"/>
        </w:trPr>
        <w:tc>
          <w:tcPr>
            <w:tcW w:w="2006" w:type="dxa"/>
          </w:tcPr>
          <w:p w:rsidR="00314C8B" w:rsidRPr="00E25382" w:rsidRDefault="00314C8B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13" w:type="dxa"/>
          </w:tcPr>
          <w:p w:rsidR="00314C8B" w:rsidRDefault="00314C8B" w:rsidP="00314C8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314C8B" w:rsidRPr="00E25382" w:rsidRDefault="00314C8B" w:rsidP="00314C8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M.G. LORENZATTO SRL</w:t>
            </w:r>
          </w:p>
        </w:tc>
        <w:tc>
          <w:tcPr>
            <w:tcW w:w="1199" w:type="dxa"/>
            <w:vAlign w:val="center"/>
          </w:tcPr>
          <w:p w:rsidR="00314C8B" w:rsidRPr="00E25382" w:rsidRDefault="00314C8B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70" w:type="dxa"/>
            <w:vAlign w:val="center"/>
          </w:tcPr>
          <w:p w:rsidR="00314C8B" w:rsidRPr="00E25382" w:rsidRDefault="00314C8B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9" w:type="dxa"/>
            <w:vAlign w:val="center"/>
          </w:tcPr>
          <w:p w:rsidR="00314C8B" w:rsidRPr="00E25382" w:rsidRDefault="00314C8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</w:tr>
      <w:tr w:rsidR="00314C8B" w:rsidRPr="00E25382" w:rsidTr="00F9476D">
        <w:trPr>
          <w:cantSplit/>
          <w:trHeight w:val="1004"/>
        </w:trPr>
        <w:tc>
          <w:tcPr>
            <w:tcW w:w="2006" w:type="dxa"/>
          </w:tcPr>
          <w:p w:rsidR="00314C8B" w:rsidRDefault="00314C8B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13" w:type="dxa"/>
          </w:tcPr>
          <w:p w:rsidR="00314C8B" w:rsidRPr="00AB33C8" w:rsidRDefault="00314C8B" w:rsidP="00314C8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314C8B" w:rsidRPr="00AB33C8" w:rsidRDefault="00314C8B" w:rsidP="00314C8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COOK ITALIA S.R.L.</w:t>
            </w:r>
          </w:p>
        </w:tc>
        <w:tc>
          <w:tcPr>
            <w:tcW w:w="1199" w:type="dxa"/>
            <w:vAlign w:val="center"/>
          </w:tcPr>
          <w:p w:rsidR="00314C8B" w:rsidRDefault="00314C8B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370" w:type="dxa"/>
            <w:vAlign w:val="center"/>
          </w:tcPr>
          <w:p w:rsidR="00314C8B" w:rsidRPr="00E25382" w:rsidRDefault="00314C8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28,05</w:t>
            </w:r>
          </w:p>
        </w:tc>
        <w:tc>
          <w:tcPr>
            <w:tcW w:w="1199" w:type="dxa"/>
            <w:vAlign w:val="center"/>
          </w:tcPr>
          <w:p w:rsidR="00314C8B" w:rsidRDefault="00314C8B" w:rsidP="00314C8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98,05</w:t>
            </w:r>
          </w:p>
        </w:tc>
      </w:tr>
    </w:tbl>
    <w:p w:rsidR="00495B25" w:rsidRDefault="00495B25" w:rsidP="00BB6F84">
      <w:pPr>
        <w:rPr>
          <w:rFonts w:ascii="Garamond" w:hAnsi="Garamond"/>
          <w:b/>
          <w:u w:val="single"/>
        </w:rPr>
      </w:pPr>
    </w:p>
    <w:p w:rsidR="00BB6F84" w:rsidRPr="00E25382" w:rsidRDefault="00BB6F84" w:rsidP="00BB6F84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31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8"/>
        <w:gridCol w:w="4446"/>
        <w:gridCol w:w="1194"/>
        <w:gridCol w:w="1364"/>
        <w:gridCol w:w="1194"/>
      </w:tblGrid>
      <w:tr w:rsidR="00BB6F84" w:rsidRPr="00E25382" w:rsidTr="00C9567B">
        <w:trPr>
          <w:cantSplit/>
          <w:trHeight w:val="1118"/>
        </w:trPr>
        <w:tc>
          <w:tcPr>
            <w:tcW w:w="2018" w:type="dxa"/>
            <w:tcBorders>
              <w:top w:val="nil"/>
              <w:left w:val="nil"/>
              <w:right w:val="nil"/>
            </w:tcBorders>
          </w:tcPr>
          <w:p w:rsidR="00BB6F84" w:rsidRPr="00E25382" w:rsidRDefault="00BB6F84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BB6F84" w:rsidRPr="00E25382" w:rsidRDefault="00BB6F84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46" w:type="dxa"/>
            <w:tcBorders>
              <w:top w:val="nil"/>
              <w:left w:val="nil"/>
            </w:tcBorders>
          </w:tcPr>
          <w:p w:rsidR="00BB6F84" w:rsidRPr="00E25382" w:rsidRDefault="00BB6F84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</w:tcPr>
          <w:p w:rsidR="00BB6F84" w:rsidRPr="00E25382" w:rsidRDefault="00BB6F84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</w:tcPr>
          <w:p w:rsidR="00BB6F84" w:rsidRPr="00E25382" w:rsidRDefault="00BB6F84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</w:tcPr>
          <w:p w:rsidR="00BB6F84" w:rsidRPr="00E25382" w:rsidRDefault="00BB6F84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BB6F84" w:rsidRPr="00E25382" w:rsidTr="00C9567B">
        <w:trPr>
          <w:cantSplit/>
          <w:trHeight w:val="682"/>
        </w:trPr>
        <w:tc>
          <w:tcPr>
            <w:tcW w:w="2018" w:type="dxa"/>
          </w:tcPr>
          <w:p w:rsidR="00BB6F84" w:rsidRPr="00E25382" w:rsidRDefault="00BB6F84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46" w:type="dxa"/>
          </w:tcPr>
          <w:p w:rsidR="00BB6F84" w:rsidRDefault="00BB6F84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 xml:space="preserve">Ditta </w:t>
            </w:r>
          </w:p>
          <w:p w:rsidR="00BB6F84" w:rsidRPr="00E25382" w:rsidRDefault="00BB6F84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M.G. LORENZATTO SRL</w:t>
            </w:r>
            <w:r w:rsidR="00F9476D">
              <w:rPr>
                <w:rFonts w:ascii="Garamond" w:hAnsi="Garamond"/>
                <w:b/>
                <w:color w:val="000000"/>
              </w:rPr>
              <w:t xml:space="preserve"> (*)</w:t>
            </w:r>
          </w:p>
        </w:tc>
        <w:tc>
          <w:tcPr>
            <w:tcW w:w="1194" w:type="dxa"/>
            <w:vAlign w:val="center"/>
          </w:tcPr>
          <w:p w:rsidR="00BB6F84" w:rsidRPr="00E25382" w:rsidRDefault="00BB6F84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4" w:type="dxa"/>
            <w:vAlign w:val="center"/>
          </w:tcPr>
          <w:p w:rsidR="00BB6F84" w:rsidRPr="00E25382" w:rsidRDefault="00BB6F84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25,18</w:t>
            </w:r>
          </w:p>
        </w:tc>
        <w:tc>
          <w:tcPr>
            <w:tcW w:w="1194" w:type="dxa"/>
            <w:vAlign w:val="center"/>
          </w:tcPr>
          <w:p w:rsidR="00BB6F84" w:rsidRPr="00E25382" w:rsidRDefault="00BB6F84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95,18</w:t>
            </w:r>
          </w:p>
        </w:tc>
      </w:tr>
      <w:tr w:rsidR="00BB6F84" w:rsidRPr="00E25382" w:rsidTr="00C9567B">
        <w:trPr>
          <w:cantSplit/>
          <w:trHeight w:val="682"/>
        </w:trPr>
        <w:tc>
          <w:tcPr>
            <w:tcW w:w="2018" w:type="dxa"/>
          </w:tcPr>
          <w:p w:rsidR="00BB6F84" w:rsidRDefault="00BB6F84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46" w:type="dxa"/>
          </w:tcPr>
          <w:p w:rsidR="00BB6F84" w:rsidRPr="00BB6F84" w:rsidRDefault="00BB6F84" w:rsidP="00BB6F84">
            <w:pPr>
              <w:rPr>
                <w:rFonts w:ascii="Garamond" w:hAnsi="Garamond"/>
                <w:b/>
                <w:color w:val="000000"/>
              </w:rPr>
            </w:pPr>
            <w:r w:rsidRPr="00BB6F84">
              <w:rPr>
                <w:rFonts w:ascii="Garamond" w:hAnsi="Garamond"/>
                <w:b/>
                <w:color w:val="000000"/>
              </w:rPr>
              <w:t>Ditta</w:t>
            </w:r>
          </w:p>
          <w:p w:rsidR="00BB6F84" w:rsidRPr="00AB33C8" w:rsidRDefault="00BB6F84" w:rsidP="00BB6F84">
            <w:pPr>
              <w:rPr>
                <w:rFonts w:ascii="Garamond" w:hAnsi="Garamond"/>
                <w:b/>
                <w:color w:val="000000"/>
              </w:rPr>
            </w:pPr>
            <w:r w:rsidRPr="00BB6F84">
              <w:rPr>
                <w:rFonts w:ascii="Garamond" w:hAnsi="Garamond"/>
                <w:b/>
                <w:color w:val="000000"/>
              </w:rPr>
              <w:t>BOSTON SCIENTIFIC S.P.A.</w:t>
            </w:r>
          </w:p>
        </w:tc>
        <w:tc>
          <w:tcPr>
            <w:tcW w:w="1194" w:type="dxa"/>
            <w:vAlign w:val="center"/>
          </w:tcPr>
          <w:p w:rsidR="00BB6F84" w:rsidRDefault="00BB6F84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42,00</w:t>
            </w:r>
          </w:p>
        </w:tc>
        <w:tc>
          <w:tcPr>
            <w:tcW w:w="1364" w:type="dxa"/>
            <w:vAlign w:val="center"/>
          </w:tcPr>
          <w:p w:rsidR="00BB6F84" w:rsidRPr="00E25382" w:rsidRDefault="00BB6F84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30,00</w:t>
            </w:r>
          </w:p>
        </w:tc>
        <w:tc>
          <w:tcPr>
            <w:tcW w:w="1194" w:type="dxa"/>
            <w:vAlign w:val="center"/>
          </w:tcPr>
          <w:p w:rsidR="00BB6F84" w:rsidRDefault="00BB6F84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72,00</w:t>
            </w:r>
          </w:p>
        </w:tc>
      </w:tr>
      <w:tr w:rsidR="00BB6F84" w:rsidRPr="00E25382" w:rsidTr="00C9567B">
        <w:trPr>
          <w:cantSplit/>
          <w:trHeight w:val="682"/>
        </w:trPr>
        <w:tc>
          <w:tcPr>
            <w:tcW w:w="2018" w:type="dxa"/>
          </w:tcPr>
          <w:p w:rsidR="00BB6F84" w:rsidRDefault="00BB6F84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46" w:type="dxa"/>
          </w:tcPr>
          <w:p w:rsidR="00795DC4" w:rsidRPr="00795DC4" w:rsidRDefault="00795DC4" w:rsidP="00795DC4">
            <w:pPr>
              <w:rPr>
                <w:rFonts w:ascii="Garamond" w:hAnsi="Garamond"/>
                <w:b/>
                <w:color w:val="000000"/>
              </w:rPr>
            </w:pPr>
            <w:r w:rsidRPr="00795DC4">
              <w:rPr>
                <w:rFonts w:ascii="Garamond" w:hAnsi="Garamond"/>
                <w:b/>
                <w:color w:val="000000"/>
              </w:rPr>
              <w:t>Ditta</w:t>
            </w:r>
          </w:p>
          <w:p w:rsidR="00BB6F84" w:rsidRPr="00AB33C8" w:rsidRDefault="00795DC4" w:rsidP="00795DC4">
            <w:pPr>
              <w:rPr>
                <w:rFonts w:ascii="Garamond" w:hAnsi="Garamond"/>
                <w:b/>
                <w:color w:val="000000"/>
              </w:rPr>
            </w:pPr>
            <w:r w:rsidRPr="00795DC4">
              <w:rPr>
                <w:rFonts w:ascii="Garamond" w:hAnsi="Garamond"/>
                <w:b/>
                <w:color w:val="000000"/>
              </w:rPr>
              <w:t>INNOVAMEDICA S.p.A.</w:t>
            </w:r>
          </w:p>
        </w:tc>
        <w:tc>
          <w:tcPr>
            <w:tcW w:w="1194" w:type="dxa"/>
            <w:vAlign w:val="center"/>
          </w:tcPr>
          <w:p w:rsidR="00BB6F84" w:rsidRDefault="00BB6F84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42,00</w:t>
            </w:r>
          </w:p>
        </w:tc>
        <w:tc>
          <w:tcPr>
            <w:tcW w:w="1364" w:type="dxa"/>
            <w:vAlign w:val="center"/>
          </w:tcPr>
          <w:p w:rsidR="00BB6F84" w:rsidRPr="00E25382" w:rsidRDefault="00BB6F84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29,56</w:t>
            </w:r>
          </w:p>
        </w:tc>
        <w:tc>
          <w:tcPr>
            <w:tcW w:w="1194" w:type="dxa"/>
            <w:vAlign w:val="center"/>
          </w:tcPr>
          <w:p w:rsidR="00BB6F84" w:rsidRDefault="00BB6F84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71,56</w:t>
            </w:r>
          </w:p>
        </w:tc>
      </w:tr>
      <w:tr w:rsidR="00BB6F84" w:rsidRPr="00E25382" w:rsidTr="00C9567B">
        <w:trPr>
          <w:cantSplit/>
          <w:trHeight w:val="682"/>
        </w:trPr>
        <w:tc>
          <w:tcPr>
            <w:tcW w:w="2018" w:type="dxa"/>
          </w:tcPr>
          <w:p w:rsidR="00BB6F84" w:rsidRDefault="00BB6F84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46" w:type="dxa"/>
          </w:tcPr>
          <w:p w:rsidR="00BB6F84" w:rsidRPr="00AB33C8" w:rsidRDefault="00BB6F84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BB6F84" w:rsidRPr="00AB33C8" w:rsidRDefault="00BB6F84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COOK ITALIA S.R.L.</w:t>
            </w:r>
          </w:p>
        </w:tc>
        <w:tc>
          <w:tcPr>
            <w:tcW w:w="1194" w:type="dxa"/>
            <w:vAlign w:val="center"/>
          </w:tcPr>
          <w:p w:rsidR="00BB6F84" w:rsidRDefault="00BB6F84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42,00</w:t>
            </w:r>
          </w:p>
        </w:tc>
        <w:tc>
          <w:tcPr>
            <w:tcW w:w="1364" w:type="dxa"/>
            <w:vAlign w:val="center"/>
          </w:tcPr>
          <w:p w:rsidR="00BB6F84" w:rsidRPr="00E25382" w:rsidRDefault="00BB6F84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15,41</w:t>
            </w:r>
          </w:p>
        </w:tc>
        <w:tc>
          <w:tcPr>
            <w:tcW w:w="1194" w:type="dxa"/>
            <w:vAlign w:val="center"/>
          </w:tcPr>
          <w:p w:rsidR="00BB6F84" w:rsidRDefault="00BB6F84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57,41</w:t>
            </w:r>
          </w:p>
        </w:tc>
      </w:tr>
    </w:tbl>
    <w:p w:rsidR="00F9476D" w:rsidRPr="00ED6AFB" w:rsidRDefault="00F9476D" w:rsidP="00F9476D">
      <w:pPr>
        <w:rPr>
          <w:rFonts w:ascii="Garamond" w:hAnsi="Garamond"/>
          <w:color w:val="000000"/>
          <w:shd w:val="clear" w:color="auto" w:fill="FFFFFF"/>
        </w:rPr>
      </w:pPr>
      <w:r w:rsidRPr="00F424F0">
        <w:rPr>
          <w:rFonts w:ascii="Garamond" w:hAnsi="Garamond"/>
          <w:bCs/>
          <w:color w:val="000000"/>
          <w:shd w:val="clear" w:color="auto" w:fill="FFFFFF"/>
        </w:rPr>
        <w:t>(*) </w:t>
      </w:r>
      <w:r w:rsidRPr="00F424F0">
        <w:rPr>
          <w:rFonts w:ascii="Garamond" w:hAnsi="Garamond"/>
          <w:color w:val="000000"/>
          <w:shd w:val="clear" w:color="auto" w:fill="FFFFFF"/>
        </w:rPr>
        <w:t>Si rileva, ex art. 97 III comma del D.lgs. 50/2016 e s.m.i. la sosp</w:t>
      </w:r>
      <w:r>
        <w:rPr>
          <w:rFonts w:ascii="Garamond" w:hAnsi="Garamond"/>
          <w:color w:val="000000"/>
          <w:shd w:val="clear" w:color="auto" w:fill="FFFFFF"/>
        </w:rPr>
        <w:t xml:space="preserve">etta anomalia dell’offerta della Ditta </w:t>
      </w:r>
      <w:r w:rsidRPr="00ED6AFB">
        <w:rPr>
          <w:rFonts w:ascii="Garamond" w:hAnsi="Garamond"/>
          <w:color w:val="000000"/>
          <w:shd w:val="clear" w:color="auto" w:fill="FFFFFF"/>
        </w:rPr>
        <w:t>M.G. LORENZATTO SRL</w:t>
      </w:r>
    </w:p>
    <w:p w:rsidR="00BB6F84" w:rsidRDefault="00BB6F84" w:rsidP="00BB6F84">
      <w:pPr>
        <w:rPr>
          <w:rFonts w:ascii="Garamond" w:hAnsi="Garamond"/>
          <w:b/>
          <w:u w:val="single"/>
        </w:rPr>
      </w:pPr>
    </w:p>
    <w:p w:rsidR="00795DC4" w:rsidRPr="00E25382" w:rsidRDefault="00795DC4" w:rsidP="00795DC4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32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8"/>
        <w:gridCol w:w="4446"/>
        <w:gridCol w:w="1194"/>
        <w:gridCol w:w="1364"/>
        <w:gridCol w:w="1194"/>
      </w:tblGrid>
      <w:tr w:rsidR="00795DC4" w:rsidRPr="00E25382" w:rsidTr="00C9567B">
        <w:trPr>
          <w:cantSplit/>
          <w:trHeight w:val="1118"/>
        </w:trPr>
        <w:tc>
          <w:tcPr>
            <w:tcW w:w="2018" w:type="dxa"/>
            <w:tcBorders>
              <w:top w:val="nil"/>
              <w:left w:val="nil"/>
              <w:right w:val="nil"/>
            </w:tcBorders>
          </w:tcPr>
          <w:p w:rsidR="00795DC4" w:rsidRPr="00E25382" w:rsidRDefault="00795DC4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795DC4" w:rsidRPr="00E25382" w:rsidRDefault="00795DC4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46" w:type="dxa"/>
            <w:tcBorders>
              <w:top w:val="nil"/>
              <w:left w:val="nil"/>
            </w:tcBorders>
          </w:tcPr>
          <w:p w:rsidR="00795DC4" w:rsidRPr="00E25382" w:rsidRDefault="00795DC4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</w:tcPr>
          <w:p w:rsidR="00795DC4" w:rsidRPr="00E25382" w:rsidRDefault="00795DC4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</w:tcPr>
          <w:p w:rsidR="00795DC4" w:rsidRPr="00E25382" w:rsidRDefault="00795DC4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</w:tcPr>
          <w:p w:rsidR="00795DC4" w:rsidRPr="00E25382" w:rsidRDefault="00795DC4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795DC4" w:rsidRPr="00E25382" w:rsidTr="00C9567B">
        <w:trPr>
          <w:cantSplit/>
          <w:trHeight w:val="682"/>
        </w:trPr>
        <w:tc>
          <w:tcPr>
            <w:tcW w:w="2018" w:type="dxa"/>
          </w:tcPr>
          <w:p w:rsidR="00795DC4" w:rsidRPr="00E25382" w:rsidRDefault="00795DC4" w:rsidP="00795DC4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46" w:type="dxa"/>
          </w:tcPr>
          <w:p w:rsidR="00795DC4" w:rsidRPr="00AB33C8" w:rsidRDefault="00795DC4" w:rsidP="00795DC4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795DC4" w:rsidRPr="00AB33C8" w:rsidRDefault="00795DC4" w:rsidP="00795DC4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COOK ITALIA S.R.L.</w:t>
            </w:r>
          </w:p>
        </w:tc>
        <w:tc>
          <w:tcPr>
            <w:tcW w:w="1194" w:type="dxa"/>
            <w:vAlign w:val="center"/>
          </w:tcPr>
          <w:p w:rsidR="00795DC4" w:rsidRPr="00E25382" w:rsidRDefault="00795DC4" w:rsidP="00795DC4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4" w:type="dxa"/>
            <w:vAlign w:val="center"/>
          </w:tcPr>
          <w:p w:rsidR="00795DC4" w:rsidRPr="00E25382" w:rsidRDefault="00795DC4" w:rsidP="00795DC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4" w:type="dxa"/>
            <w:vAlign w:val="center"/>
          </w:tcPr>
          <w:p w:rsidR="00795DC4" w:rsidRPr="00E25382" w:rsidRDefault="00795DC4" w:rsidP="00795DC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</w:p>
        </w:tc>
      </w:tr>
    </w:tbl>
    <w:p w:rsidR="00E156A3" w:rsidRDefault="00E156A3" w:rsidP="00830415">
      <w:pPr>
        <w:rPr>
          <w:rFonts w:ascii="Garamond" w:hAnsi="Garamond"/>
          <w:b/>
          <w:u w:val="single"/>
        </w:rPr>
      </w:pPr>
    </w:p>
    <w:p w:rsidR="00495B25" w:rsidRDefault="00495B25" w:rsidP="00972D7B">
      <w:pPr>
        <w:rPr>
          <w:rFonts w:ascii="Garamond" w:hAnsi="Garamond"/>
          <w:b/>
          <w:u w:val="single"/>
        </w:rPr>
      </w:pPr>
    </w:p>
    <w:p w:rsidR="00495B25" w:rsidRDefault="00495B25" w:rsidP="00972D7B">
      <w:pPr>
        <w:rPr>
          <w:rFonts w:ascii="Garamond" w:hAnsi="Garamond"/>
          <w:b/>
          <w:u w:val="single"/>
        </w:rPr>
      </w:pPr>
    </w:p>
    <w:p w:rsidR="00495B25" w:rsidRDefault="00495B25" w:rsidP="00972D7B">
      <w:pPr>
        <w:rPr>
          <w:rFonts w:ascii="Garamond" w:hAnsi="Garamond"/>
          <w:b/>
          <w:u w:val="single"/>
        </w:rPr>
      </w:pPr>
    </w:p>
    <w:p w:rsidR="00495B25" w:rsidRDefault="00495B25" w:rsidP="00972D7B">
      <w:pPr>
        <w:rPr>
          <w:rFonts w:ascii="Garamond" w:hAnsi="Garamond"/>
          <w:b/>
          <w:u w:val="single"/>
        </w:rPr>
      </w:pPr>
    </w:p>
    <w:p w:rsidR="00495B25" w:rsidRDefault="00495B25" w:rsidP="00972D7B">
      <w:pPr>
        <w:rPr>
          <w:rFonts w:ascii="Garamond" w:hAnsi="Garamond"/>
          <w:b/>
          <w:u w:val="single"/>
        </w:rPr>
      </w:pPr>
    </w:p>
    <w:p w:rsidR="00972D7B" w:rsidRPr="00E25382" w:rsidRDefault="00972D7B" w:rsidP="00972D7B">
      <w:pPr>
        <w:rPr>
          <w:rFonts w:ascii="Garamond" w:hAnsi="Garamond"/>
          <w:b/>
          <w:u w:val="single"/>
        </w:rPr>
      </w:pPr>
      <w:bookmarkStart w:id="0" w:name="_GoBack"/>
      <w:bookmarkEnd w:id="0"/>
      <w:r>
        <w:rPr>
          <w:rFonts w:ascii="Garamond" w:hAnsi="Garamond"/>
          <w:b/>
          <w:u w:val="single"/>
        </w:rPr>
        <w:lastRenderedPageBreak/>
        <w:t>Lotto n. 33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8"/>
        <w:gridCol w:w="3936"/>
        <w:gridCol w:w="1418"/>
        <w:gridCol w:w="1417"/>
        <w:gridCol w:w="1427"/>
      </w:tblGrid>
      <w:tr w:rsidR="00972D7B" w:rsidRPr="00E25382" w:rsidTr="00972D7B">
        <w:trPr>
          <w:cantSplit/>
          <w:trHeight w:val="1118"/>
        </w:trPr>
        <w:tc>
          <w:tcPr>
            <w:tcW w:w="2018" w:type="dxa"/>
            <w:tcBorders>
              <w:top w:val="nil"/>
              <w:left w:val="nil"/>
              <w:right w:val="nil"/>
            </w:tcBorders>
          </w:tcPr>
          <w:p w:rsidR="00972D7B" w:rsidRPr="00E25382" w:rsidRDefault="00972D7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972D7B" w:rsidRPr="00E25382" w:rsidRDefault="00972D7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3936" w:type="dxa"/>
            <w:tcBorders>
              <w:top w:val="nil"/>
              <w:left w:val="nil"/>
            </w:tcBorders>
          </w:tcPr>
          <w:p w:rsidR="00972D7B" w:rsidRPr="00E25382" w:rsidRDefault="00972D7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418" w:type="dxa"/>
            <w:shd w:val="clear" w:color="auto" w:fill="D0CECE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417" w:type="dxa"/>
            <w:shd w:val="clear" w:color="auto" w:fill="D0CECE"/>
          </w:tcPr>
          <w:p w:rsidR="00972D7B" w:rsidRPr="00E25382" w:rsidRDefault="00972D7B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427" w:type="dxa"/>
            <w:shd w:val="clear" w:color="auto" w:fill="D0CECE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972D7B" w:rsidRPr="00E25382" w:rsidTr="00972D7B">
        <w:trPr>
          <w:cantSplit/>
          <w:trHeight w:val="682"/>
        </w:trPr>
        <w:tc>
          <w:tcPr>
            <w:tcW w:w="2018" w:type="dxa"/>
          </w:tcPr>
          <w:p w:rsidR="00972D7B" w:rsidRPr="00E25382" w:rsidRDefault="00972D7B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3936" w:type="dxa"/>
          </w:tcPr>
          <w:p w:rsidR="00972D7B" w:rsidRPr="00972D7B" w:rsidRDefault="00972D7B" w:rsidP="00972D7B">
            <w:pPr>
              <w:rPr>
                <w:rFonts w:ascii="Garamond" w:hAnsi="Garamond"/>
                <w:b/>
                <w:color w:val="000000"/>
              </w:rPr>
            </w:pPr>
            <w:r w:rsidRPr="00972D7B">
              <w:rPr>
                <w:rFonts w:ascii="Garamond" w:hAnsi="Garamond"/>
                <w:b/>
                <w:color w:val="000000"/>
              </w:rPr>
              <w:t>Ditta</w:t>
            </w:r>
          </w:p>
          <w:p w:rsidR="00972D7B" w:rsidRPr="00AB33C8" w:rsidRDefault="00972D7B" w:rsidP="00972D7B">
            <w:pPr>
              <w:rPr>
                <w:rFonts w:ascii="Garamond" w:hAnsi="Garamond"/>
                <w:b/>
                <w:color w:val="000000"/>
              </w:rPr>
            </w:pPr>
            <w:r w:rsidRPr="00972D7B">
              <w:rPr>
                <w:rFonts w:ascii="Garamond" w:hAnsi="Garamond"/>
                <w:b/>
                <w:color w:val="000000"/>
              </w:rPr>
              <w:t>OLYMPUS ITALIA SRL</w:t>
            </w:r>
          </w:p>
        </w:tc>
        <w:tc>
          <w:tcPr>
            <w:tcW w:w="1418" w:type="dxa"/>
            <w:vAlign w:val="center"/>
          </w:tcPr>
          <w:p w:rsidR="00972D7B" w:rsidRPr="00E25382" w:rsidRDefault="00972D7B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417" w:type="dxa"/>
            <w:vAlign w:val="center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427" w:type="dxa"/>
            <w:vAlign w:val="center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</w:p>
        </w:tc>
      </w:tr>
      <w:tr w:rsidR="00972D7B" w:rsidRPr="00E25382" w:rsidTr="00972D7B">
        <w:trPr>
          <w:cantSplit/>
          <w:trHeight w:val="682"/>
        </w:trPr>
        <w:tc>
          <w:tcPr>
            <w:tcW w:w="2018" w:type="dxa"/>
          </w:tcPr>
          <w:p w:rsidR="00972D7B" w:rsidRDefault="00972D7B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3936" w:type="dxa"/>
          </w:tcPr>
          <w:p w:rsidR="00972D7B" w:rsidRPr="00AB33C8" w:rsidRDefault="00972D7B" w:rsidP="00972D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972D7B" w:rsidRPr="00AB33C8" w:rsidRDefault="00972D7B" w:rsidP="00972D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COOK ITALIA S.R.L.</w:t>
            </w:r>
          </w:p>
        </w:tc>
        <w:tc>
          <w:tcPr>
            <w:tcW w:w="1418" w:type="dxa"/>
            <w:vAlign w:val="center"/>
          </w:tcPr>
          <w:p w:rsidR="00972D7B" w:rsidRDefault="00972D7B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70,00</w:t>
            </w:r>
          </w:p>
        </w:tc>
        <w:tc>
          <w:tcPr>
            <w:tcW w:w="1417" w:type="dxa"/>
            <w:vAlign w:val="center"/>
          </w:tcPr>
          <w:p w:rsidR="00972D7B" w:rsidRDefault="00972D7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29,48</w:t>
            </w:r>
          </w:p>
        </w:tc>
        <w:tc>
          <w:tcPr>
            <w:tcW w:w="1427" w:type="dxa"/>
            <w:vAlign w:val="center"/>
          </w:tcPr>
          <w:p w:rsidR="00972D7B" w:rsidRDefault="00972D7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99,48</w:t>
            </w:r>
          </w:p>
        </w:tc>
      </w:tr>
    </w:tbl>
    <w:p w:rsidR="00972D7B" w:rsidRDefault="00972D7B" w:rsidP="00972D7B">
      <w:pPr>
        <w:rPr>
          <w:rFonts w:ascii="Garamond" w:hAnsi="Garamond"/>
          <w:b/>
          <w:u w:val="single"/>
        </w:rPr>
      </w:pPr>
    </w:p>
    <w:p w:rsidR="00972D7B" w:rsidRPr="00E25382" w:rsidRDefault="00972D7B" w:rsidP="00972D7B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Lotto n. 34</w:t>
      </w:r>
      <w:r w:rsidRPr="00E25382">
        <w:rPr>
          <w:rFonts w:ascii="Garamond" w:hAnsi="Garamond"/>
          <w:b/>
          <w:u w:val="single"/>
        </w:rPr>
        <w:t xml:space="preserve">: </w:t>
      </w:r>
    </w:p>
    <w:tbl>
      <w:tblPr>
        <w:tblW w:w="1021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8"/>
        <w:gridCol w:w="4446"/>
        <w:gridCol w:w="1194"/>
        <w:gridCol w:w="1364"/>
        <w:gridCol w:w="1194"/>
      </w:tblGrid>
      <w:tr w:rsidR="00972D7B" w:rsidRPr="00E25382" w:rsidTr="00C9567B">
        <w:trPr>
          <w:cantSplit/>
          <w:trHeight w:val="1118"/>
        </w:trPr>
        <w:tc>
          <w:tcPr>
            <w:tcW w:w="2018" w:type="dxa"/>
            <w:tcBorders>
              <w:top w:val="nil"/>
              <w:left w:val="nil"/>
              <w:right w:val="nil"/>
            </w:tcBorders>
          </w:tcPr>
          <w:p w:rsidR="00972D7B" w:rsidRPr="00E25382" w:rsidRDefault="00972D7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  <w:p w:rsidR="00972D7B" w:rsidRPr="00E25382" w:rsidRDefault="00972D7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4446" w:type="dxa"/>
            <w:tcBorders>
              <w:top w:val="nil"/>
              <w:left w:val="nil"/>
            </w:tcBorders>
          </w:tcPr>
          <w:p w:rsidR="00972D7B" w:rsidRPr="00E25382" w:rsidRDefault="00972D7B" w:rsidP="00C9567B">
            <w:pPr>
              <w:jc w:val="both"/>
              <w:rPr>
                <w:rFonts w:ascii="Garamond" w:hAnsi="Garamond"/>
                <w:highlight w:val="yellow"/>
              </w:rPr>
            </w:pPr>
          </w:p>
        </w:tc>
        <w:tc>
          <w:tcPr>
            <w:tcW w:w="1194" w:type="dxa"/>
            <w:shd w:val="clear" w:color="auto" w:fill="D0CECE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4" w:type="dxa"/>
            <w:shd w:val="clear" w:color="auto" w:fill="D0CECE"/>
          </w:tcPr>
          <w:p w:rsidR="00972D7B" w:rsidRPr="00E25382" w:rsidRDefault="00972D7B" w:rsidP="00C9567B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4" w:type="dxa"/>
            <w:shd w:val="clear" w:color="auto" w:fill="D0CECE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972D7B" w:rsidRPr="00E25382" w:rsidTr="00C9567B">
        <w:trPr>
          <w:cantSplit/>
          <w:trHeight w:val="682"/>
        </w:trPr>
        <w:tc>
          <w:tcPr>
            <w:tcW w:w="2018" w:type="dxa"/>
          </w:tcPr>
          <w:p w:rsidR="00972D7B" w:rsidRPr="00E25382" w:rsidRDefault="00972D7B" w:rsidP="00C9567B">
            <w:pPr>
              <w:spacing w:before="80" w:after="8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</w:t>
            </w:r>
            <w:r w:rsidRPr="00E25382">
              <w:rPr>
                <w:rFonts w:ascii="Garamond" w:hAnsi="Garamond"/>
                <w:b/>
              </w:rPr>
              <w:t>^ Classificat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4446" w:type="dxa"/>
          </w:tcPr>
          <w:p w:rsidR="00972D7B" w:rsidRPr="00AB33C8" w:rsidRDefault="00972D7B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Ditta</w:t>
            </w:r>
          </w:p>
          <w:p w:rsidR="00972D7B" w:rsidRPr="00AB33C8" w:rsidRDefault="00972D7B" w:rsidP="00C9567B">
            <w:pPr>
              <w:rPr>
                <w:rFonts w:ascii="Garamond" w:hAnsi="Garamond"/>
                <w:b/>
                <w:color w:val="000000"/>
              </w:rPr>
            </w:pPr>
            <w:r w:rsidRPr="00AB33C8">
              <w:rPr>
                <w:rFonts w:ascii="Garamond" w:hAnsi="Garamond"/>
                <w:b/>
                <w:color w:val="000000"/>
              </w:rPr>
              <w:t>COOK ITALIA S.R.L.</w:t>
            </w:r>
          </w:p>
        </w:tc>
        <w:tc>
          <w:tcPr>
            <w:tcW w:w="1194" w:type="dxa"/>
            <w:vAlign w:val="center"/>
          </w:tcPr>
          <w:p w:rsidR="00972D7B" w:rsidRPr="00E25382" w:rsidRDefault="00972D7B" w:rsidP="00C9567B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  <w:r w:rsidRPr="00E25382">
              <w:rPr>
                <w:rFonts w:ascii="Garamond" w:hAnsi="Garamond"/>
                <w:b/>
              </w:rPr>
              <w:t>,00</w:t>
            </w:r>
          </w:p>
        </w:tc>
        <w:tc>
          <w:tcPr>
            <w:tcW w:w="1364" w:type="dxa"/>
            <w:vAlign w:val="center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4" w:type="dxa"/>
            <w:vAlign w:val="center"/>
          </w:tcPr>
          <w:p w:rsidR="00972D7B" w:rsidRPr="00E25382" w:rsidRDefault="00972D7B" w:rsidP="00C9567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100</w:t>
            </w:r>
          </w:p>
        </w:tc>
      </w:tr>
    </w:tbl>
    <w:p w:rsidR="00972D7B" w:rsidRDefault="00972D7B" w:rsidP="00972D7B">
      <w:pPr>
        <w:rPr>
          <w:rFonts w:ascii="Garamond" w:hAnsi="Garamond"/>
          <w:b/>
          <w:u w:val="single"/>
        </w:rPr>
      </w:pPr>
    </w:p>
    <w:p w:rsidR="00972D7B" w:rsidRDefault="00972D7B" w:rsidP="00EA3AD1">
      <w:pPr>
        <w:rPr>
          <w:rFonts w:ascii="Garamond" w:hAnsi="Garamond"/>
        </w:rPr>
      </w:pPr>
    </w:p>
    <w:p w:rsidR="00972D7B" w:rsidRDefault="00972D7B" w:rsidP="00EA3AD1">
      <w:pPr>
        <w:rPr>
          <w:rFonts w:ascii="Garamond" w:hAnsi="Garamond"/>
        </w:rPr>
      </w:pPr>
    </w:p>
    <w:p w:rsidR="00341AF6" w:rsidRPr="00E25382" w:rsidRDefault="00805E50" w:rsidP="00EA3AD1">
      <w:pPr>
        <w:rPr>
          <w:rFonts w:ascii="Garamond" w:hAnsi="Garamond"/>
          <w:sz w:val="20"/>
          <w:szCs w:val="20"/>
        </w:rPr>
      </w:pPr>
      <w:r w:rsidRPr="00E25382">
        <w:rPr>
          <w:rFonts w:ascii="Garamond" w:hAnsi="Garamond"/>
        </w:rPr>
        <w:t xml:space="preserve">Alle ore </w:t>
      </w:r>
      <w:r w:rsidR="00794FEB">
        <w:rPr>
          <w:rFonts w:ascii="Garamond" w:hAnsi="Garamond"/>
        </w:rPr>
        <w:t>quindici</w:t>
      </w:r>
      <w:r w:rsidRPr="00E25382">
        <w:rPr>
          <w:rFonts w:ascii="Garamond" w:hAnsi="Garamond"/>
        </w:rPr>
        <w:t xml:space="preserve"> </w:t>
      </w:r>
      <w:r w:rsidR="00341AF6" w:rsidRPr="00E25382">
        <w:rPr>
          <w:rFonts w:ascii="Garamond" w:hAnsi="Garamond"/>
        </w:rPr>
        <w:t>si dichiara chiusa la seduta</w:t>
      </w:r>
      <w:r w:rsidRPr="00E25382">
        <w:rPr>
          <w:rFonts w:ascii="Garamond" w:hAnsi="Garamond"/>
          <w:sz w:val="20"/>
          <w:szCs w:val="20"/>
        </w:rPr>
        <w:t>.</w:t>
      </w:r>
    </w:p>
    <w:p w:rsidR="00341AF6" w:rsidRPr="00E25382" w:rsidRDefault="00341AF6" w:rsidP="00341AF6">
      <w:pPr>
        <w:jc w:val="both"/>
        <w:rPr>
          <w:rFonts w:ascii="Garamond" w:hAnsi="Garamond"/>
        </w:rPr>
      </w:pPr>
    </w:p>
    <w:p w:rsidR="00341AF6" w:rsidRPr="00E25382" w:rsidRDefault="00805E50" w:rsidP="00341AF6">
      <w:pPr>
        <w:spacing w:after="120"/>
        <w:rPr>
          <w:rFonts w:ascii="Garamond" w:hAnsi="Garamond"/>
        </w:rPr>
      </w:pPr>
      <w:r w:rsidRPr="00E25382">
        <w:rPr>
          <w:rFonts w:ascii="Garamond" w:hAnsi="Garamond"/>
        </w:rPr>
        <w:t>L</w:t>
      </w:r>
      <w:r w:rsidR="00341AF6" w:rsidRPr="00E25382">
        <w:rPr>
          <w:rFonts w:ascii="Garamond" w:hAnsi="Garamond"/>
        </w:rPr>
        <w:t>etto, approvato e sottoscritto:</w:t>
      </w:r>
    </w:p>
    <w:p w:rsidR="00341AF6" w:rsidRPr="00E25382" w:rsidRDefault="00341AF6" w:rsidP="00341AF6">
      <w:pPr>
        <w:spacing w:after="120"/>
        <w:rPr>
          <w:rFonts w:ascii="Garamond" w:hAnsi="Garamond"/>
        </w:rPr>
      </w:pPr>
    </w:p>
    <w:p w:rsidR="00341AF6" w:rsidRPr="00E25382" w:rsidRDefault="00341AF6" w:rsidP="00341AF6">
      <w:pPr>
        <w:tabs>
          <w:tab w:val="left" w:pos="851"/>
          <w:tab w:val="left" w:pos="1140"/>
          <w:tab w:val="left" w:pos="2451"/>
          <w:tab w:val="left" w:pos="4275"/>
        </w:tabs>
        <w:ind w:left="27"/>
        <w:rPr>
          <w:rFonts w:ascii="Garamond" w:hAnsi="Garamond"/>
        </w:rPr>
      </w:pPr>
      <w:r w:rsidRPr="00E25382">
        <w:rPr>
          <w:rFonts w:ascii="Garamond" w:hAnsi="Garamond"/>
        </w:rPr>
        <w:t xml:space="preserve">-  </w:t>
      </w:r>
      <w:r w:rsidR="00E25382" w:rsidRPr="00E25382">
        <w:rPr>
          <w:rFonts w:ascii="Garamond" w:hAnsi="Garamond"/>
        </w:rPr>
        <w:t>Dott.ssa Paola GERBOTTO</w:t>
      </w:r>
      <w:r w:rsidR="005630AD" w:rsidRPr="00E25382">
        <w:rPr>
          <w:rFonts w:ascii="Garamond" w:hAnsi="Garamond"/>
        </w:rPr>
        <w:t xml:space="preserve">              </w:t>
      </w:r>
      <w:r w:rsidRPr="00E25382">
        <w:rPr>
          <w:rFonts w:ascii="Garamond" w:hAnsi="Garamond"/>
        </w:rPr>
        <w:t xml:space="preserve"> - </w:t>
      </w:r>
      <w:r w:rsidR="00E25382" w:rsidRPr="00E25382">
        <w:rPr>
          <w:rFonts w:ascii="Garamond" w:hAnsi="Garamond"/>
        </w:rPr>
        <w:t xml:space="preserve">Collaboratore </w:t>
      </w:r>
      <w:proofErr w:type="spellStart"/>
      <w:r w:rsidR="00E25382" w:rsidRPr="00E25382">
        <w:rPr>
          <w:rFonts w:ascii="Garamond" w:hAnsi="Garamond"/>
        </w:rPr>
        <w:t>Amm.vo</w:t>
      </w:r>
      <w:proofErr w:type="spellEnd"/>
      <w:r w:rsidR="00E25382" w:rsidRPr="00E25382">
        <w:rPr>
          <w:rFonts w:ascii="Garamond" w:hAnsi="Garamond"/>
        </w:rPr>
        <w:t xml:space="preserve"> Senior S.C. Acquisti di Beni e Servizi</w:t>
      </w:r>
      <w:r w:rsidRPr="00E25382">
        <w:rPr>
          <w:rFonts w:ascii="Garamond" w:hAnsi="Garamond"/>
        </w:rPr>
        <w:t xml:space="preserve">  </w:t>
      </w: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  <w:tab w:val="left" w:pos="3828"/>
        </w:tabs>
        <w:jc w:val="both"/>
        <w:rPr>
          <w:rFonts w:ascii="Garamond" w:hAnsi="Garamond"/>
          <w:highlight w:val="yellow"/>
        </w:rPr>
      </w:pPr>
    </w:p>
    <w:p w:rsidR="00341AF6" w:rsidRPr="00E25382" w:rsidRDefault="005630AD" w:rsidP="00341AF6">
      <w:pPr>
        <w:tabs>
          <w:tab w:val="left" w:pos="851"/>
          <w:tab w:val="left" w:pos="1083"/>
          <w:tab w:val="left" w:pos="2394"/>
          <w:tab w:val="left" w:pos="3828"/>
        </w:tabs>
        <w:jc w:val="both"/>
        <w:rPr>
          <w:rFonts w:ascii="Garamond" w:hAnsi="Garamond"/>
        </w:rPr>
      </w:pPr>
      <w:r w:rsidRPr="00E25382">
        <w:rPr>
          <w:rFonts w:ascii="Garamond" w:hAnsi="Garamond"/>
        </w:rPr>
        <w:tab/>
      </w:r>
      <w:r w:rsidRPr="00E25382">
        <w:rPr>
          <w:rFonts w:ascii="Garamond" w:hAnsi="Garamond"/>
        </w:rPr>
        <w:tab/>
      </w:r>
      <w:r w:rsidRPr="00E25382">
        <w:rPr>
          <w:rFonts w:ascii="Garamond" w:hAnsi="Garamond"/>
        </w:rPr>
        <w:tab/>
        <w:t xml:space="preserve">                  </w:t>
      </w:r>
      <w:r w:rsidR="00341AF6" w:rsidRPr="00E25382">
        <w:rPr>
          <w:rFonts w:ascii="Garamond" w:hAnsi="Garamond"/>
        </w:rPr>
        <w:t xml:space="preserve">      _____________________________________________</w:t>
      </w: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  <w:tab w:val="left" w:pos="3828"/>
        </w:tabs>
        <w:jc w:val="both"/>
        <w:rPr>
          <w:rFonts w:ascii="Garamond" w:hAnsi="Garamond"/>
        </w:rPr>
      </w:pP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  <w:tab w:val="left" w:pos="3828"/>
        </w:tabs>
        <w:jc w:val="both"/>
        <w:rPr>
          <w:rFonts w:ascii="Garamond" w:hAnsi="Garamond"/>
        </w:rPr>
      </w:pPr>
    </w:p>
    <w:p w:rsidR="00341AF6" w:rsidRPr="00E25382" w:rsidRDefault="00341AF6" w:rsidP="00341AF6">
      <w:pPr>
        <w:tabs>
          <w:tab w:val="left" w:pos="4253"/>
        </w:tabs>
        <w:ind w:left="2410" w:right="-285" w:hanging="2513"/>
        <w:jc w:val="both"/>
        <w:rPr>
          <w:rFonts w:ascii="Garamond" w:hAnsi="Garamond"/>
        </w:rPr>
      </w:pPr>
    </w:p>
    <w:p w:rsidR="00FC1599" w:rsidRPr="00E25382" w:rsidRDefault="00341AF6" w:rsidP="00FC1599">
      <w:pPr>
        <w:numPr>
          <w:ilvl w:val="0"/>
          <w:numId w:val="3"/>
        </w:numPr>
        <w:tabs>
          <w:tab w:val="left" w:pos="142"/>
          <w:tab w:val="left" w:pos="2534"/>
          <w:tab w:val="left" w:pos="4344"/>
        </w:tabs>
        <w:autoSpaceDE w:val="0"/>
        <w:autoSpaceDN w:val="0"/>
        <w:adjustRightInd w:val="0"/>
        <w:ind w:left="142" w:right="-143" w:hanging="142"/>
        <w:rPr>
          <w:rFonts w:ascii="Garamond" w:hAnsi="Garamond"/>
        </w:rPr>
      </w:pPr>
      <w:r w:rsidRPr="00E25382">
        <w:rPr>
          <w:rFonts w:ascii="Garamond" w:hAnsi="Garamond"/>
        </w:rPr>
        <w:t xml:space="preserve"> </w:t>
      </w:r>
      <w:r w:rsidR="00E25382" w:rsidRPr="00E25382">
        <w:rPr>
          <w:rFonts w:ascii="Garamond" w:hAnsi="Garamond"/>
        </w:rPr>
        <w:t>Sig.ra Barbara GASTALDI</w:t>
      </w:r>
      <w:r w:rsidR="005630AD" w:rsidRPr="00E25382">
        <w:rPr>
          <w:rFonts w:ascii="Garamond" w:hAnsi="Garamond"/>
        </w:rPr>
        <w:t xml:space="preserve">         </w:t>
      </w:r>
      <w:r w:rsidR="00FC1599" w:rsidRPr="00E25382">
        <w:rPr>
          <w:rFonts w:ascii="Garamond" w:hAnsi="Garamond"/>
        </w:rPr>
        <w:t xml:space="preserve">  </w:t>
      </w:r>
      <w:r w:rsidR="00E25382">
        <w:rPr>
          <w:rFonts w:ascii="Garamond" w:hAnsi="Garamond"/>
        </w:rPr>
        <w:tab/>
        <w:t xml:space="preserve">      </w:t>
      </w:r>
      <w:r w:rsidR="00FC1599" w:rsidRPr="00E25382">
        <w:rPr>
          <w:rFonts w:ascii="Garamond" w:hAnsi="Garamond"/>
        </w:rPr>
        <w:t xml:space="preserve"> </w:t>
      </w:r>
      <w:r w:rsidRPr="00E25382">
        <w:rPr>
          <w:rFonts w:ascii="Garamond" w:hAnsi="Garamond"/>
        </w:rPr>
        <w:t xml:space="preserve"> - </w:t>
      </w:r>
      <w:r w:rsidR="00E25382" w:rsidRPr="00E25382">
        <w:rPr>
          <w:rFonts w:ascii="Garamond" w:hAnsi="Garamond"/>
        </w:rPr>
        <w:t xml:space="preserve">Assistente </w:t>
      </w:r>
      <w:proofErr w:type="spellStart"/>
      <w:r w:rsidR="00E25382" w:rsidRPr="00E25382">
        <w:rPr>
          <w:rFonts w:ascii="Garamond" w:hAnsi="Garamond"/>
        </w:rPr>
        <w:t>Amm.vo</w:t>
      </w:r>
      <w:proofErr w:type="spellEnd"/>
      <w:r w:rsidR="00E25382" w:rsidRPr="00E25382">
        <w:rPr>
          <w:rFonts w:ascii="Garamond" w:hAnsi="Garamond"/>
        </w:rPr>
        <w:t xml:space="preserve"> S.C. Acquisti di Beni e Servizi</w:t>
      </w:r>
    </w:p>
    <w:p w:rsidR="00341AF6" w:rsidRPr="00E25382" w:rsidRDefault="00341AF6" w:rsidP="005630AD">
      <w:pPr>
        <w:tabs>
          <w:tab w:val="left" w:pos="3969"/>
        </w:tabs>
        <w:ind w:left="4111" w:right="-285" w:hanging="4111"/>
        <w:jc w:val="both"/>
        <w:rPr>
          <w:rFonts w:ascii="Garamond" w:hAnsi="Garamond"/>
          <w:highlight w:val="yellow"/>
        </w:rPr>
      </w:pPr>
    </w:p>
    <w:p w:rsidR="00341AF6" w:rsidRPr="00E25382" w:rsidRDefault="00341AF6" w:rsidP="00341AF6">
      <w:pPr>
        <w:tabs>
          <w:tab w:val="left" w:pos="851"/>
          <w:tab w:val="left" w:pos="1083"/>
          <w:tab w:val="left" w:pos="3828"/>
        </w:tabs>
        <w:jc w:val="both"/>
        <w:rPr>
          <w:rFonts w:ascii="Garamond" w:hAnsi="Garamond"/>
          <w:highlight w:val="yellow"/>
        </w:rPr>
      </w:pPr>
    </w:p>
    <w:p w:rsidR="00341AF6" w:rsidRPr="00E25382" w:rsidRDefault="00341AF6" w:rsidP="00341AF6">
      <w:pPr>
        <w:tabs>
          <w:tab w:val="left" w:pos="851"/>
          <w:tab w:val="left" w:pos="2127"/>
          <w:tab w:val="left" w:pos="3828"/>
        </w:tabs>
        <w:jc w:val="both"/>
        <w:rPr>
          <w:rFonts w:ascii="Garamond" w:hAnsi="Garamond"/>
        </w:rPr>
      </w:pPr>
      <w:r w:rsidRPr="00E25382">
        <w:rPr>
          <w:rFonts w:ascii="Garamond" w:hAnsi="Garamond"/>
        </w:rPr>
        <w:tab/>
        <w:t xml:space="preserve">                                      </w:t>
      </w:r>
      <w:r w:rsidR="005630AD" w:rsidRPr="00E25382">
        <w:rPr>
          <w:rFonts w:ascii="Garamond" w:hAnsi="Garamond"/>
        </w:rPr>
        <w:t xml:space="preserve">          </w:t>
      </w:r>
      <w:r w:rsidRPr="00E25382">
        <w:rPr>
          <w:rFonts w:ascii="Garamond" w:hAnsi="Garamond"/>
        </w:rPr>
        <w:t xml:space="preserve"> _____________________________________________</w:t>
      </w: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</w:tabs>
        <w:jc w:val="both"/>
        <w:rPr>
          <w:rFonts w:ascii="Garamond" w:hAnsi="Garamond"/>
        </w:rPr>
      </w:pP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</w:tabs>
        <w:jc w:val="both"/>
        <w:rPr>
          <w:rFonts w:ascii="Garamond" w:hAnsi="Garamond"/>
          <w:highlight w:val="yellow"/>
        </w:rPr>
      </w:pP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</w:tabs>
        <w:ind w:left="4320" w:hanging="4320"/>
        <w:jc w:val="both"/>
        <w:rPr>
          <w:rFonts w:ascii="Garamond" w:hAnsi="Garamond"/>
        </w:rPr>
      </w:pPr>
    </w:p>
    <w:p w:rsidR="00E25382" w:rsidRPr="00E25382" w:rsidRDefault="00341AF6" w:rsidP="00E25382">
      <w:pPr>
        <w:rPr>
          <w:rFonts w:ascii="Garamond" w:hAnsi="Garamond"/>
        </w:rPr>
      </w:pPr>
      <w:r w:rsidRPr="00E25382">
        <w:rPr>
          <w:rFonts w:ascii="Garamond" w:hAnsi="Garamond"/>
        </w:rPr>
        <w:t xml:space="preserve">- </w:t>
      </w:r>
      <w:r w:rsidR="00E25382" w:rsidRPr="00E25382">
        <w:rPr>
          <w:rFonts w:ascii="Garamond" w:hAnsi="Garamond"/>
        </w:rPr>
        <w:t>Dott. Erio Daniele MARCHISIELLO</w:t>
      </w:r>
      <w:r w:rsidR="005630AD" w:rsidRPr="00E25382">
        <w:rPr>
          <w:rFonts w:ascii="Garamond" w:hAnsi="Garamond"/>
        </w:rPr>
        <w:t xml:space="preserve">                   </w:t>
      </w:r>
      <w:r w:rsidRPr="00E25382">
        <w:rPr>
          <w:rFonts w:ascii="Garamond" w:hAnsi="Garamond"/>
        </w:rPr>
        <w:t xml:space="preserve">- </w:t>
      </w:r>
      <w:r w:rsidR="00E25382" w:rsidRPr="00E25382">
        <w:rPr>
          <w:rFonts w:ascii="Garamond" w:hAnsi="Garamond"/>
        </w:rPr>
        <w:t xml:space="preserve">Assistente </w:t>
      </w:r>
      <w:proofErr w:type="spellStart"/>
      <w:r w:rsidR="00E25382" w:rsidRPr="00E25382">
        <w:rPr>
          <w:rFonts w:ascii="Garamond" w:hAnsi="Garamond"/>
        </w:rPr>
        <w:t>Amm.vo</w:t>
      </w:r>
      <w:proofErr w:type="spellEnd"/>
      <w:r w:rsidR="00E25382" w:rsidRPr="00E25382">
        <w:rPr>
          <w:rFonts w:ascii="Garamond" w:hAnsi="Garamond"/>
        </w:rPr>
        <w:t xml:space="preserve"> S.C. Acquisti di Beni e Servizi</w:t>
      </w: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</w:tabs>
        <w:ind w:left="4320" w:hanging="4320"/>
        <w:jc w:val="both"/>
        <w:rPr>
          <w:rFonts w:ascii="Garamond" w:hAnsi="Garamond"/>
        </w:rPr>
      </w:pPr>
    </w:p>
    <w:p w:rsidR="00341AF6" w:rsidRPr="00E25382" w:rsidRDefault="00341AF6" w:rsidP="00341AF6">
      <w:pPr>
        <w:tabs>
          <w:tab w:val="left" w:pos="851"/>
          <w:tab w:val="left" w:pos="1083"/>
          <w:tab w:val="left" w:pos="2394"/>
        </w:tabs>
        <w:jc w:val="both"/>
        <w:rPr>
          <w:rFonts w:ascii="Garamond" w:hAnsi="Garamond"/>
        </w:rPr>
      </w:pPr>
    </w:p>
    <w:p w:rsidR="00341AF6" w:rsidRDefault="00341AF6" w:rsidP="00341AF6">
      <w:pPr>
        <w:rPr>
          <w:rFonts w:ascii="Garamond" w:hAnsi="Garamond"/>
        </w:rPr>
      </w:pPr>
      <w:r w:rsidRPr="00E25382">
        <w:rPr>
          <w:rFonts w:ascii="Garamond" w:hAnsi="Garamond"/>
        </w:rPr>
        <w:tab/>
      </w:r>
      <w:r w:rsidRPr="00E25382">
        <w:rPr>
          <w:rFonts w:ascii="Garamond" w:hAnsi="Garamond"/>
        </w:rPr>
        <w:tab/>
      </w:r>
      <w:r w:rsidRPr="00E25382">
        <w:rPr>
          <w:rFonts w:ascii="Garamond" w:hAnsi="Garamond"/>
        </w:rPr>
        <w:tab/>
        <w:t xml:space="preserve">                             _____________________________________________</w:t>
      </w:r>
    </w:p>
    <w:p w:rsidR="00E25382" w:rsidRDefault="00E25382" w:rsidP="00341AF6">
      <w:pPr>
        <w:rPr>
          <w:rFonts w:ascii="Garamond" w:hAnsi="Garamond"/>
        </w:rPr>
      </w:pPr>
    </w:p>
    <w:p w:rsidR="00E25382" w:rsidRDefault="00E25382" w:rsidP="00341AF6">
      <w:pPr>
        <w:rPr>
          <w:rFonts w:ascii="Garamond" w:hAnsi="Garamond"/>
        </w:rPr>
      </w:pPr>
    </w:p>
    <w:p w:rsidR="00E25382" w:rsidRPr="00E25382" w:rsidRDefault="00E25382" w:rsidP="00E25382">
      <w:pPr>
        <w:jc w:val="both"/>
        <w:rPr>
          <w:rFonts w:ascii="Garamond" w:hAnsi="Garamond"/>
        </w:rPr>
      </w:pPr>
    </w:p>
    <w:p w:rsidR="00E25382" w:rsidRPr="00E25382" w:rsidRDefault="00E25382" w:rsidP="00E25382">
      <w:pPr>
        <w:jc w:val="both"/>
        <w:rPr>
          <w:rFonts w:ascii="Garamond" w:hAnsi="Garamond"/>
        </w:rPr>
      </w:pPr>
    </w:p>
    <w:sectPr w:rsidR="00E25382" w:rsidRPr="00E25382" w:rsidSect="000914E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DAD" w:rsidRDefault="008A0DAD">
      <w:r>
        <w:separator/>
      </w:r>
    </w:p>
  </w:endnote>
  <w:endnote w:type="continuationSeparator" w:id="0">
    <w:p w:rsidR="008A0DAD" w:rsidRDefault="008A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7B" w:rsidRDefault="00C9567B">
    <w:pPr>
      <w:pStyle w:val="Pidipagina"/>
      <w:rPr>
        <w:sz w:val="16"/>
        <w:szCs w:val="16"/>
      </w:rPr>
    </w:pPr>
    <w:r>
      <w:rPr>
        <w:sz w:val="16"/>
        <w:szCs w:val="16"/>
      </w:rPr>
      <w:t xml:space="preserve">Pagina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95B25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di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495B25">
      <w:rPr>
        <w:noProof/>
        <w:sz w:val="16"/>
        <w:szCs w:val="16"/>
      </w:rPr>
      <w:t>9</w:t>
    </w:r>
    <w:r>
      <w:rPr>
        <w:sz w:val="16"/>
        <w:szCs w:val="16"/>
      </w:rPr>
      <w:fldChar w:fldCharType="end"/>
    </w:r>
  </w:p>
  <w:p w:rsidR="00C9567B" w:rsidRDefault="00495B25" w:rsidP="00495B25">
    <w:pPr>
      <w:pStyle w:val="Pidipagina"/>
      <w:jc w:val="center"/>
    </w:pPr>
    <w:r>
      <w:t>ESTRATTO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DAD" w:rsidRDefault="008A0DAD">
      <w:r>
        <w:separator/>
      </w:r>
    </w:p>
  </w:footnote>
  <w:footnote w:type="continuationSeparator" w:id="0">
    <w:p w:rsidR="008A0DAD" w:rsidRDefault="008A0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7B" w:rsidRDefault="00C9567B">
    <w:pPr>
      <w:pStyle w:val="Intestazione"/>
    </w:pPr>
    <w:r>
      <w:rPr>
        <w:noProof/>
      </w:rPr>
      <mc:AlternateContent>
        <mc:Choice Requires="wpc">
          <w:drawing>
            <wp:inline distT="0" distB="0" distL="0" distR="0" wp14:anchorId="48652FE2" wp14:editId="6CEACF0F">
              <wp:extent cx="6491605" cy="1180465"/>
              <wp:effectExtent l="0" t="0" r="4445" b="635"/>
              <wp:docPr id="26" name="Area di disegno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Rectangle 3"/>
                      <wps:cNvSpPr>
                        <a:spLocks noChangeArrowheads="1"/>
                      </wps:cNvSpPr>
                      <wps:spPr bwMode="auto">
                        <a:xfrm>
                          <a:off x="4445" y="0"/>
                          <a:ext cx="3873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75"/>
                          <a:ext cx="6076315" cy="873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Rectangle 5"/>
                      <wps:cNvSpPr>
                        <a:spLocks noChangeArrowheads="1"/>
                      </wps:cNvSpPr>
                      <wps:spPr bwMode="auto">
                        <a:xfrm>
                          <a:off x="4265295" y="270510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4" name="Rectangle 6"/>
                      <wps:cNvSpPr>
                        <a:spLocks noChangeArrowheads="1"/>
                      </wps:cNvSpPr>
                      <wps:spPr bwMode="auto">
                        <a:xfrm>
                          <a:off x="5401945" y="229870"/>
                          <a:ext cx="692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5" name="Rectangle 7"/>
                      <wps:cNvSpPr>
                        <a:spLocks noChangeArrowheads="1"/>
                      </wps:cNvSpPr>
                      <wps:spPr bwMode="auto">
                        <a:xfrm>
                          <a:off x="5355590" y="270510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6" name="Rectangle 8"/>
                      <wps:cNvSpPr>
                        <a:spLocks noChangeArrowheads="1"/>
                      </wps:cNvSpPr>
                      <wps:spPr bwMode="auto">
                        <a:xfrm>
                          <a:off x="6035675" y="270510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7" name="Rectangle 9"/>
                      <wps:cNvSpPr>
                        <a:spLocks noChangeArrowheads="1"/>
                      </wps:cNvSpPr>
                      <wps:spPr bwMode="auto">
                        <a:xfrm>
                          <a:off x="4265295" y="401320"/>
                          <a:ext cx="692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8" name="Rectangle 10"/>
                      <wps:cNvSpPr>
                        <a:spLocks noChangeArrowheads="1"/>
                      </wps:cNvSpPr>
                      <wps:spPr bwMode="auto">
                        <a:xfrm>
                          <a:off x="6032500" y="401320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9" name="Rectangle 11"/>
                      <wps:cNvSpPr>
                        <a:spLocks noChangeArrowheads="1"/>
                      </wps:cNvSpPr>
                      <wps:spPr bwMode="auto">
                        <a:xfrm>
                          <a:off x="4265295" y="530225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4869815" y="530225"/>
                          <a:ext cx="692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1" name="Rectangle 13"/>
                      <wps:cNvSpPr>
                        <a:spLocks noChangeArrowheads="1"/>
                      </wps:cNvSpPr>
                      <wps:spPr bwMode="auto">
                        <a:xfrm>
                          <a:off x="4966335" y="530225"/>
                          <a:ext cx="692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2" name="Rectangle 14"/>
                      <wps:cNvSpPr>
                        <a:spLocks noChangeArrowheads="1"/>
                      </wps:cNvSpPr>
                      <wps:spPr bwMode="auto">
                        <a:xfrm>
                          <a:off x="5290185" y="530225"/>
                          <a:ext cx="692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3" name="Rectangle 15"/>
                      <wps:cNvSpPr>
                        <a:spLocks noChangeArrowheads="1"/>
                      </wps:cNvSpPr>
                      <wps:spPr bwMode="auto">
                        <a:xfrm>
                          <a:off x="5382895" y="530225"/>
                          <a:ext cx="692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4" name="Rectangle 16"/>
                      <wps:cNvSpPr>
                        <a:spLocks noChangeArrowheads="1"/>
                      </wps:cNvSpPr>
                      <wps:spPr bwMode="auto">
                        <a:xfrm>
                          <a:off x="5986780" y="530225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5" name="Rectangle 17"/>
                      <wps:cNvSpPr>
                        <a:spLocks noChangeArrowheads="1"/>
                      </wps:cNvSpPr>
                      <wps:spPr bwMode="auto">
                        <a:xfrm>
                          <a:off x="6010910" y="530225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6" name="Rectangle 18"/>
                      <wps:cNvSpPr>
                        <a:spLocks noChangeArrowheads="1"/>
                      </wps:cNvSpPr>
                      <wps:spPr bwMode="auto">
                        <a:xfrm>
                          <a:off x="4265295" y="659130"/>
                          <a:ext cx="692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7" name="Rectangle 19"/>
                      <wps:cNvSpPr>
                        <a:spLocks noChangeArrowheads="1"/>
                      </wps:cNvSpPr>
                      <wps:spPr bwMode="auto">
                        <a:xfrm>
                          <a:off x="6026150" y="659130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8" name="Rectangle 20"/>
                      <wps:cNvSpPr>
                        <a:spLocks noChangeArrowheads="1"/>
                      </wps:cNvSpPr>
                      <wps:spPr bwMode="auto">
                        <a:xfrm>
                          <a:off x="4265295" y="788670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9" name="Rectangle 21"/>
                      <wps:cNvSpPr>
                        <a:spLocks noChangeArrowheads="1"/>
                      </wps:cNvSpPr>
                      <wps:spPr bwMode="auto">
                        <a:xfrm>
                          <a:off x="4712335" y="917575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20" name="Rectangle 22"/>
                      <wps:cNvSpPr>
                        <a:spLocks noChangeArrowheads="1"/>
                      </wps:cNvSpPr>
                      <wps:spPr bwMode="auto">
                        <a:xfrm>
                          <a:off x="6038215" y="917575"/>
                          <a:ext cx="3238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33333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21" name="Rectangle 23"/>
                      <wps:cNvSpPr>
                        <a:spLocks noChangeArrowheads="1"/>
                      </wps:cNvSpPr>
                      <wps:spPr bwMode="auto">
                        <a:xfrm>
                          <a:off x="798195" y="214630"/>
                          <a:ext cx="2885440" cy="56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Rectangle 24"/>
                      <wps:cNvSpPr>
                        <a:spLocks noChangeArrowheads="1"/>
                      </wps:cNvSpPr>
                      <wps:spPr bwMode="auto">
                        <a:xfrm>
                          <a:off x="890270" y="258445"/>
                          <a:ext cx="18205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>AZIENDA OSPEDALIERA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23" name="Rectangle 25"/>
                      <wps:cNvSpPr>
                        <a:spLocks noChangeArrowheads="1"/>
                      </wps:cNvSpPr>
                      <wps:spPr bwMode="auto">
                        <a:xfrm>
                          <a:off x="2696845" y="258445"/>
                          <a:ext cx="425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24" name="Rectangle 26"/>
                      <wps:cNvSpPr>
                        <a:spLocks noChangeArrowheads="1"/>
                      </wps:cNvSpPr>
                      <wps:spPr bwMode="auto">
                        <a:xfrm>
                          <a:off x="890270" y="435610"/>
                          <a:ext cx="221869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S. CROCE E CARLE di CUNEO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5" name="Rectangle 27"/>
                      <wps:cNvSpPr>
                        <a:spLocks noChangeArrowheads="1"/>
                      </wps:cNvSpPr>
                      <wps:spPr bwMode="auto">
                        <a:xfrm>
                          <a:off x="3094990" y="435610"/>
                          <a:ext cx="4254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67B" w:rsidRDefault="00C9567B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8652FE2" id="Area di disegno 26" o:spid="_x0000_s1026" editas="canvas" style="width:511.15pt;height:92.95pt;mso-position-horizontal-relative:char;mso-position-vertical-relative:line" coordsize="64916,118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4916;height:11804;visibility:visible;mso-wrap-style:square">
                <v:fill o:detectmouseclick="t"/>
                <v:path o:connecttype="none"/>
              </v:shape>
              <v:rect id="Rectangle 3" o:spid="_x0000_s1028" style="position:absolute;left:44;width:387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color w:val="00000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4" o:spid="_x0000_s1029" type="#_x0000_t75" style="position:absolute;top:31;width:60763;height:8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">
                <v:imagedata r:id="rId2" o:title=""/>
              </v:shape>
              <v:rect id="Rectangle 5" o:spid="_x0000_s1030" style="position:absolute;left:42652;top:2705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6" o:spid="_x0000_s1031" style="position:absolute;left:54019;top:2298;width:6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/>
                  </w:txbxContent>
                </v:textbox>
              </v:rect>
              <v:rect id="Rectangle 7" o:spid="_x0000_s1032" style="position:absolute;left:53555;top:2705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</w:p>
                  </w:txbxContent>
                </v:textbox>
              </v:rect>
              <v:rect id="Rectangle 8" o:spid="_x0000_s1033" style="position:absolute;left:60356;top:2705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9" o:spid="_x0000_s1034" style="position:absolute;left:42652;top:4013;width:69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/>
                  </w:txbxContent>
                </v:textbox>
              </v:rect>
              <v:rect id="Rectangle 10" o:spid="_x0000_s1035" style="position:absolute;left:60325;top:4013;width:32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6" style="position:absolute;left:42652;top:5302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     </w:t>
                      </w:r>
                    </w:p>
                  </w:txbxContent>
                </v:textbox>
              </v:rect>
              <v:rect id="Rectangle 12" o:spid="_x0000_s1037" style="position:absolute;left:48698;top:5302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/>
                  </w:txbxContent>
                </v:textbox>
              </v:rect>
              <v:rect id="Rectangle 13" o:spid="_x0000_s1038" style="position:absolute;left:49663;top:5302;width:6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/>
                  </w:txbxContent>
                </v:textbox>
              </v:rect>
              <v:rect id="Rectangle 14" o:spid="_x0000_s1039" style="position:absolute;left:52901;top:5302;width:69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<v:textbox style="mso-fit-shape-to-text:t" inset="0,0,0,0">
                  <w:txbxContent>
                    <w:p w:rsidR="00C9567B" w:rsidRDefault="00C9567B"/>
                  </w:txbxContent>
                </v:textbox>
              </v:rect>
              <v:rect id="Rectangle 15" o:spid="_x0000_s1040" style="position:absolute;left:53828;top:5302;width:69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/>
                  </w:txbxContent>
                </v:textbox>
              </v:rect>
              <v:rect id="Rectangle 16" o:spid="_x0000_s1041" style="position:absolute;left:59867;top:5302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7" o:spid="_x0000_s1042" style="position:absolute;left:60109;top:5302;width:32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43" style="position:absolute;left:42652;top:6591;width:69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/>
                  </w:txbxContent>
                </v:textbox>
              </v:rect>
              <v:rect id="Rectangle 19" o:spid="_x0000_s1044" style="position:absolute;left:60261;top:6591;width:32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20" o:spid="_x0000_s1045" style="position:absolute;left:42652;top:7886;width:32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46" style="position:absolute;left:47123;top:9175;width:32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     </w:t>
                      </w:r>
                    </w:p>
                  </w:txbxContent>
                </v:textbox>
              </v:rect>
              <v:rect id="Rectangle 22" o:spid="_x0000_s1047" style="position:absolute;left:60382;top:9175;width:32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i/>
                          <w:iCs/>
                          <w:color w:val="333333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23" o:spid="_x0000_s1048" style="position:absolute;left:7981;top:2146;width:28855;height:5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/>
              <v:rect id="Rectangle 24" o:spid="_x0000_s1049" style="position:absolute;left:8902;top:2584;width:1820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>AZIENDA OSPEDALIERA</w:t>
                      </w:r>
                    </w:p>
                  </w:txbxContent>
                </v:textbox>
              </v:rect>
              <v:rect id="Rectangle 25" o:spid="_x0000_s1050" style="position:absolute;left:26968;top:2584;width:425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26" o:spid="_x0000_s1051" style="position:absolute;left:8902;top:4356;width:22187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<v:textbox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S. CROCE E CARLE di CUNEO</w:t>
                      </w:r>
                    </w:p>
                  </w:txbxContent>
                </v:textbox>
              </v:rect>
              <v:rect id="Rectangle 27" o:spid="_x0000_s1052" style="position:absolute;left:30949;top:4356;width:426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C9567B" w:rsidRDefault="00C9567B"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E4526"/>
    <w:multiLevelType w:val="hybridMultilevel"/>
    <w:tmpl w:val="163E98FA"/>
    <w:lvl w:ilvl="0" w:tplc="0410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5644B"/>
    <w:multiLevelType w:val="hybridMultilevel"/>
    <w:tmpl w:val="3642FE2C"/>
    <w:lvl w:ilvl="0" w:tplc="A29CA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AC74E3"/>
    <w:multiLevelType w:val="hybridMultilevel"/>
    <w:tmpl w:val="849E49A4"/>
    <w:lvl w:ilvl="0" w:tplc="AD925530">
      <w:start w:val="7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5577D"/>
    <w:multiLevelType w:val="hybridMultilevel"/>
    <w:tmpl w:val="5EDEE83E"/>
    <w:lvl w:ilvl="0" w:tplc="822677E0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F6"/>
    <w:rsid w:val="00000E9B"/>
    <w:rsid w:val="00005BEB"/>
    <w:rsid w:val="000133FF"/>
    <w:rsid w:val="000145CF"/>
    <w:rsid w:val="00015900"/>
    <w:rsid w:val="0002234F"/>
    <w:rsid w:val="00034B16"/>
    <w:rsid w:val="0003591E"/>
    <w:rsid w:val="00037C37"/>
    <w:rsid w:val="000450A6"/>
    <w:rsid w:val="00071CA2"/>
    <w:rsid w:val="00073F1D"/>
    <w:rsid w:val="00084E15"/>
    <w:rsid w:val="00084FDE"/>
    <w:rsid w:val="000914E5"/>
    <w:rsid w:val="00094363"/>
    <w:rsid w:val="000B598A"/>
    <w:rsid w:val="000C6EEE"/>
    <w:rsid w:val="000C7382"/>
    <w:rsid w:val="000C79A6"/>
    <w:rsid w:val="000D27D2"/>
    <w:rsid w:val="000E4A7C"/>
    <w:rsid w:val="000F05F2"/>
    <w:rsid w:val="000F0AB2"/>
    <w:rsid w:val="001035BB"/>
    <w:rsid w:val="001061C8"/>
    <w:rsid w:val="00110CAD"/>
    <w:rsid w:val="00116600"/>
    <w:rsid w:val="00122C55"/>
    <w:rsid w:val="00123EBC"/>
    <w:rsid w:val="00127D38"/>
    <w:rsid w:val="001354E6"/>
    <w:rsid w:val="00136298"/>
    <w:rsid w:val="00142249"/>
    <w:rsid w:val="00145161"/>
    <w:rsid w:val="00152A57"/>
    <w:rsid w:val="00153387"/>
    <w:rsid w:val="001765CB"/>
    <w:rsid w:val="00181337"/>
    <w:rsid w:val="00183940"/>
    <w:rsid w:val="0018515C"/>
    <w:rsid w:val="00193682"/>
    <w:rsid w:val="00194D36"/>
    <w:rsid w:val="001A742D"/>
    <w:rsid w:val="001A7D92"/>
    <w:rsid w:val="001B1535"/>
    <w:rsid w:val="001B2919"/>
    <w:rsid w:val="001B4F5D"/>
    <w:rsid w:val="001C68B2"/>
    <w:rsid w:val="001D171F"/>
    <w:rsid w:val="001E1EFD"/>
    <w:rsid w:val="001E2AB6"/>
    <w:rsid w:val="001E7752"/>
    <w:rsid w:val="001F2793"/>
    <w:rsid w:val="001F3F73"/>
    <w:rsid w:val="0020287D"/>
    <w:rsid w:val="00203F31"/>
    <w:rsid w:val="00211946"/>
    <w:rsid w:val="0021461A"/>
    <w:rsid w:val="0021797D"/>
    <w:rsid w:val="00221DAE"/>
    <w:rsid w:val="00225528"/>
    <w:rsid w:val="00253B3A"/>
    <w:rsid w:val="00263751"/>
    <w:rsid w:val="002642F9"/>
    <w:rsid w:val="00275B2C"/>
    <w:rsid w:val="00276C3D"/>
    <w:rsid w:val="0028640E"/>
    <w:rsid w:val="00286583"/>
    <w:rsid w:val="00287B79"/>
    <w:rsid w:val="002974D3"/>
    <w:rsid w:val="002B73F8"/>
    <w:rsid w:val="002C0E0D"/>
    <w:rsid w:val="002C3445"/>
    <w:rsid w:val="002D0E80"/>
    <w:rsid w:val="002D1571"/>
    <w:rsid w:val="002D40BA"/>
    <w:rsid w:val="002D584C"/>
    <w:rsid w:val="002E1A4B"/>
    <w:rsid w:val="002E3174"/>
    <w:rsid w:val="002E6ED7"/>
    <w:rsid w:val="00301A37"/>
    <w:rsid w:val="00302522"/>
    <w:rsid w:val="00304500"/>
    <w:rsid w:val="00305BF9"/>
    <w:rsid w:val="003143E6"/>
    <w:rsid w:val="00314C8B"/>
    <w:rsid w:val="00323FF7"/>
    <w:rsid w:val="00332421"/>
    <w:rsid w:val="00336E99"/>
    <w:rsid w:val="00341AF6"/>
    <w:rsid w:val="00351BDE"/>
    <w:rsid w:val="00354943"/>
    <w:rsid w:val="00357943"/>
    <w:rsid w:val="00366351"/>
    <w:rsid w:val="003701AB"/>
    <w:rsid w:val="003809B0"/>
    <w:rsid w:val="0038381F"/>
    <w:rsid w:val="00384DDE"/>
    <w:rsid w:val="00393894"/>
    <w:rsid w:val="003A2401"/>
    <w:rsid w:val="003A3287"/>
    <w:rsid w:val="003A568D"/>
    <w:rsid w:val="003D1466"/>
    <w:rsid w:val="003E003C"/>
    <w:rsid w:val="003E26DA"/>
    <w:rsid w:val="003E3C97"/>
    <w:rsid w:val="003E44AA"/>
    <w:rsid w:val="003E7085"/>
    <w:rsid w:val="003F38C5"/>
    <w:rsid w:val="00402D95"/>
    <w:rsid w:val="00405853"/>
    <w:rsid w:val="00406B6E"/>
    <w:rsid w:val="00413559"/>
    <w:rsid w:val="00415A1E"/>
    <w:rsid w:val="004305BA"/>
    <w:rsid w:val="00444F5B"/>
    <w:rsid w:val="004568BC"/>
    <w:rsid w:val="00462C98"/>
    <w:rsid w:val="0046707F"/>
    <w:rsid w:val="00493432"/>
    <w:rsid w:val="00495B25"/>
    <w:rsid w:val="004A52ED"/>
    <w:rsid w:val="004C164C"/>
    <w:rsid w:val="004C5484"/>
    <w:rsid w:val="004C68F5"/>
    <w:rsid w:val="004D0DF6"/>
    <w:rsid w:val="004D7B3A"/>
    <w:rsid w:val="004E0811"/>
    <w:rsid w:val="004E5649"/>
    <w:rsid w:val="004F2D88"/>
    <w:rsid w:val="004F3180"/>
    <w:rsid w:val="004F4912"/>
    <w:rsid w:val="0050739F"/>
    <w:rsid w:val="0053490A"/>
    <w:rsid w:val="0054005B"/>
    <w:rsid w:val="00541E5F"/>
    <w:rsid w:val="00545203"/>
    <w:rsid w:val="00545AD5"/>
    <w:rsid w:val="00556EDC"/>
    <w:rsid w:val="00561C0C"/>
    <w:rsid w:val="005630AD"/>
    <w:rsid w:val="005664B1"/>
    <w:rsid w:val="00571126"/>
    <w:rsid w:val="005748E5"/>
    <w:rsid w:val="005819D4"/>
    <w:rsid w:val="00581EBA"/>
    <w:rsid w:val="00590A2C"/>
    <w:rsid w:val="005915AC"/>
    <w:rsid w:val="00591CD3"/>
    <w:rsid w:val="005A3FED"/>
    <w:rsid w:val="005A4D1F"/>
    <w:rsid w:val="005A5B5E"/>
    <w:rsid w:val="005B4934"/>
    <w:rsid w:val="005C7340"/>
    <w:rsid w:val="005D0CAB"/>
    <w:rsid w:val="005D102F"/>
    <w:rsid w:val="005E2166"/>
    <w:rsid w:val="005E2D83"/>
    <w:rsid w:val="005F2AA3"/>
    <w:rsid w:val="005F5AD1"/>
    <w:rsid w:val="00601550"/>
    <w:rsid w:val="00610224"/>
    <w:rsid w:val="00610D2B"/>
    <w:rsid w:val="00612F21"/>
    <w:rsid w:val="006140B3"/>
    <w:rsid w:val="00615CA7"/>
    <w:rsid w:val="00644B23"/>
    <w:rsid w:val="00646E2B"/>
    <w:rsid w:val="006521AF"/>
    <w:rsid w:val="0065323F"/>
    <w:rsid w:val="006566E5"/>
    <w:rsid w:val="006608A8"/>
    <w:rsid w:val="006637C2"/>
    <w:rsid w:val="006661DD"/>
    <w:rsid w:val="00666403"/>
    <w:rsid w:val="00681974"/>
    <w:rsid w:val="0068294F"/>
    <w:rsid w:val="00693ED8"/>
    <w:rsid w:val="006A5E71"/>
    <w:rsid w:val="006B0570"/>
    <w:rsid w:val="006B49A6"/>
    <w:rsid w:val="006C424D"/>
    <w:rsid w:val="006D6169"/>
    <w:rsid w:val="006E08F7"/>
    <w:rsid w:val="006E37CA"/>
    <w:rsid w:val="006E416B"/>
    <w:rsid w:val="006F4D94"/>
    <w:rsid w:val="00730154"/>
    <w:rsid w:val="0073378C"/>
    <w:rsid w:val="00734151"/>
    <w:rsid w:val="0073458B"/>
    <w:rsid w:val="00734DCA"/>
    <w:rsid w:val="00735F42"/>
    <w:rsid w:val="00737D9C"/>
    <w:rsid w:val="0074052E"/>
    <w:rsid w:val="0074765C"/>
    <w:rsid w:val="0074789E"/>
    <w:rsid w:val="007617E9"/>
    <w:rsid w:val="007620DD"/>
    <w:rsid w:val="00771A02"/>
    <w:rsid w:val="00776934"/>
    <w:rsid w:val="00780D49"/>
    <w:rsid w:val="007826CC"/>
    <w:rsid w:val="00784490"/>
    <w:rsid w:val="00794FEB"/>
    <w:rsid w:val="00795DC4"/>
    <w:rsid w:val="00797208"/>
    <w:rsid w:val="007A4EF9"/>
    <w:rsid w:val="007A7C90"/>
    <w:rsid w:val="007B1AB9"/>
    <w:rsid w:val="007C44F9"/>
    <w:rsid w:val="007C485D"/>
    <w:rsid w:val="007C6F30"/>
    <w:rsid w:val="007D205A"/>
    <w:rsid w:val="007D4DB0"/>
    <w:rsid w:val="007D7359"/>
    <w:rsid w:val="007E04AF"/>
    <w:rsid w:val="007E1AD0"/>
    <w:rsid w:val="007E2B0C"/>
    <w:rsid w:val="007E4D24"/>
    <w:rsid w:val="007E5ACB"/>
    <w:rsid w:val="007F3B90"/>
    <w:rsid w:val="007F7C39"/>
    <w:rsid w:val="0080511A"/>
    <w:rsid w:val="00805E50"/>
    <w:rsid w:val="008133D4"/>
    <w:rsid w:val="00817747"/>
    <w:rsid w:val="008209BF"/>
    <w:rsid w:val="00830415"/>
    <w:rsid w:val="0083089D"/>
    <w:rsid w:val="00844F75"/>
    <w:rsid w:val="00852E1D"/>
    <w:rsid w:val="00856C64"/>
    <w:rsid w:val="0086653E"/>
    <w:rsid w:val="0087397E"/>
    <w:rsid w:val="00874BD8"/>
    <w:rsid w:val="00891C98"/>
    <w:rsid w:val="00893E59"/>
    <w:rsid w:val="008A0DAD"/>
    <w:rsid w:val="008A3F38"/>
    <w:rsid w:val="008B332A"/>
    <w:rsid w:val="008B4812"/>
    <w:rsid w:val="008B763A"/>
    <w:rsid w:val="008E313E"/>
    <w:rsid w:val="008F23C1"/>
    <w:rsid w:val="008F764B"/>
    <w:rsid w:val="008F7991"/>
    <w:rsid w:val="00907327"/>
    <w:rsid w:val="00917C32"/>
    <w:rsid w:val="00923415"/>
    <w:rsid w:val="00923BD8"/>
    <w:rsid w:val="00926312"/>
    <w:rsid w:val="00926C24"/>
    <w:rsid w:val="0092753C"/>
    <w:rsid w:val="009320B8"/>
    <w:rsid w:val="009326F9"/>
    <w:rsid w:val="00936DE3"/>
    <w:rsid w:val="009401F2"/>
    <w:rsid w:val="0094362E"/>
    <w:rsid w:val="009445F1"/>
    <w:rsid w:val="0094605E"/>
    <w:rsid w:val="00947AEA"/>
    <w:rsid w:val="00952226"/>
    <w:rsid w:val="00953E7B"/>
    <w:rsid w:val="0095512E"/>
    <w:rsid w:val="009564C3"/>
    <w:rsid w:val="00956539"/>
    <w:rsid w:val="009658F8"/>
    <w:rsid w:val="00972D7B"/>
    <w:rsid w:val="00981FB6"/>
    <w:rsid w:val="0099193A"/>
    <w:rsid w:val="009B55D3"/>
    <w:rsid w:val="009C425F"/>
    <w:rsid w:val="009C4B4B"/>
    <w:rsid w:val="009C6DAC"/>
    <w:rsid w:val="009E2D02"/>
    <w:rsid w:val="009E76DE"/>
    <w:rsid w:val="009F13C2"/>
    <w:rsid w:val="009F2CD9"/>
    <w:rsid w:val="009F3566"/>
    <w:rsid w:val="00A04088"/>
    <w:rsid w:val="00A1412D"/>
    <w:rsid w:val="00A1669E"/>
    <w:rsid w:val="00A20BF4"/>
    <w:rsid w:val="00A34947"/>
    <w:rsid w:val="00A40A2A"/>
    <w:rsid w:val="00A53207"/>
    <w:rsid w:val="00A554C5"/>
    <w:rsid w:val="00A64EBF"/>
    <w:rsid w:val="00A8336E"/>
    <w:rsid w:val="00A833CC"/>
    <w:rsid w:val="00A84650"/>
    <w:rsid w:val="00A84679"/>
    <w:rsid w:val="00A9550C"/>
    <w:rsid w:val="00AA1394"/>
    <w:rsid w:val="00AA6DE2"/>
    <w:rsid w:val="00AA79CF"/>
    <w:rsid w:val="00AB2C9E"/>
    <w:rsid w:val="00AB33C8"/>
    <w:rsid w:val="00AB46BA"/>
    <w:rsid w:val="00AC0EF3"/>
    <w:rsid w:val="00AC27D2"/>
    <w:rsid w:val="00AC3C57"/>
    <w:rsid w:val="00AD0F44"/>
    <w:rsid w:val="00AD375D"/>
    <w:rsid w:val="00AD7F1D"/>
    <w:rsid w:val="00AE4D6A"/>
    <w:rsid w:val="00AE5C5F"/>
    <w:rsid w:val="00AE6C81"/>
    <w:rsid w:val="00AE74D6"/>
    <w:rsid w:val="00AE7CB2"/>
    <w:rsid w:val="00AF4C0A"/>
    <w:rsid w:val="00AF544D"/>
    <w:rsid w:val="00AF7CD9"/>
    <w:rsid w:val="00B018EC"/>
    <w:rsid w:val="00B03972"/>
    <w:rsid w:val="00B0470C"/>
    <w:rsid w:val="00B31A77"/>
    <w:rsid w:val="00B468B3"/>
    <w:rsid w:val="00B47173"/>
    <w:rsid w:val="00B51922"/>
    <w:rsid w:val="00B64646"/>
    <w:rsid w:val="00B73BFF"/>
    <w:rsid w:val="00B74900"/>
    <w:rsid w:val="00BA1E3D"/>
    <w:rsid w:val="00BA5B0B"/>
    <w:rsid w:val="00BB0EAC"/>
    <w:rsid w:val="00BB1086"/>
    <w:rsid w:val="00BB3197"/>
    <w:rsid w:val="00BB6F84"/>
    <w:rsid w:val="00BC077C"/>
    <w:rsid w:val="00BC6B23"/>
    <w:rsid w:val="00BD2A36"/>
    <w:rsid w:val="00BD3F32"/>
    <w:rsid w:val="00BD3FF8"/>
    <w:rsid w:val="00BE0C06"/>
    <w:rsid w:val="00BE17EC"/>
    <w:rsid w:val="00BE2AE4"/>
    <w:rsid w:val="00BE5F18"/>
    <w:rsid w:val="00BF121A"/>
    <w:rsid w:val="00BF2386"/>
    <w:rsid w:val="00BF4EDE"/>
    <w:rsid w:val="00BF7CFA"/>
    <w:rsid w:val="00C023DD"/>
    <w:rsid w:val="00C10F4B"/>
    <w:rsid w:val="00C13564"/>
    <w:rsid w:val="00C2783C"/>
    <w:rsid w:val="00C47E1D"/>
    <w:rsid w:val="00C47E83"/>
    <w:rsid w:val="00C50FC4"/>
    <w:rsid w:val="00C57380"/>
    <w:rsid w:val="00C600A4"/>
    <w:rsid w:val="00C60E86"/>
    <w:rsid w:val="00C650B7"/>
    <w:rsid w:val="00C7347C"/>
    <w:rsid w:val="00C8057C"/>
    <w:rsid w:val="00C80FA1"/>
    <w:rsid w:val="00C9052C"/>
    <w:rsid w:val="00C91E82"/>
    <w:rsid w:val="00C9272E"/>
    <w:rsid w:val="00C9567B"/>
    <w:rsid w:val="00CA3B4D"/>
    <w:rsid w:val="00CA424D"/>
    <w:rsid w:val="00CA4D7F"/>
    <w:rsid w:val="00CB309B"/>
    <w:rsid w:val="00CB7FA3"/>
    <w:rsid w:val="00CC1788"/>
    <w:rsid w:val="00CE0750"/>
    <w:rsid w:val="00CE47FC"/>
    <w:rsid w:val="00D12EEC"/>
    <w:rsid w:val="00D457B2"/>
    <w:rsid w:val="00D46CE4"/>
    <w:rsid w:val="00D56383"/>
    <w:rsid w:val="00D65E12"/>
    <w:rsid w:val="00D67377"/>
    <w:rsid w:val="00D73097"/>
    <w:rsid w:val="00D762A8"/>
    <w:rsid w:val="00D87B09"/>
    <w:rsid w:val="00D927FC"/>
    <w:rsid w:val="00DB2445"/>
    <w:rsid w:val="00DB4DE7"/>
    <w:rsid w:val="00DB73AA"/>
    <w:rsid w:val="00DE02F3"/>
    <w:rsid w:val="00DE50D0"/>
    <w:rsid w:val="00DE5428"/>
    <w:rsid w:val="00DE6966"/>
    <w:rsid w:val="00DF3121"/>
    <w:rsid w:val="00E03F2E"/>
    <w:rsid w:val="00E06CEE"/>
    <w:rsid w:val="00E129EA"/>
    <w:rsid w:val="00E156A3"/>
    <w:rsid w:val="00E25382"/>
    <w:rsid w:val="00E27A7C"/>
    <w:rsid w:val="00E31488"/>
    <w:rsid w:val="00E35BA8"/>
    <w:rsid w:val="00E36594"/>
    <w:rsid w:val="00E367DF"/>
    <w:rsid w:val="00E37DE3"/>
    <w:rsid w:val="00E41678"/>
    <w:rsid w:val="00E503A2"/>
    <w:rsid w:val="00E5622B"/>
    <w:rsid w:val="00E61323"/>
    <w:rsid w:val="00E64F10"/>
    <w:rsid w:val="00E725F2"/>
    <w:rsid w:val="00E86294"/>
    <w:rsid w:val="00E977FE"/>
    <w:rsid w:val="00EA167B"/>
    <w:rsid w:val="00EA3AD1"/>
    <w:rsid w:val="00EA55A8"/>
    <w:rsid w:val="00EB051C"/>
    <w:rsid w:val="00EB082F"/>
    <w:rsid w:val="00EB1C1E"/>
    <w:rsid w:val="00EB69CD"/>
    <w:rsid w:val="00EC3578"/>
    <w:rsid w:val="00EC39AF"/>
    <w:rsid w:val="00EC57C6"/>
    <w:rsid w:val="00EC5C00"/>
    <w:rsid w:val="00ED1F8D"/>
    <w:rsid w:val="00ED6AFB"/>
    <w:rsid w:val="00EE14F6"/>
    <w:rsid w:val="00EE6001"/>
    <w:rsid w:val="00EE7718"/>
    <w:rsid w:val="00EF1313"/>
    <w:rsid w:val="00EF24C9"/>
    <w:rsid w:val="00F02D84"/>
    <w:rsid w:val="00F120BE"/>
    <w:rsid w:val="00F13211"/>
    <w:rsid w:val="00F13BB4"/>
    <w:rsid w:val="00F177FD"/>
    <w:rsid w:val="00F2154A"/>
    <w:rsid w:val="00F227B8"/>
    <w:rsid w:val="00F22947"/>
    <w:rsid w:val="00F304F1"/>
    <w:rsid w:val="00F33AAE"/>
    <w:rsid w:val="00F33B2A"/>
    <w:rsid w:val="00F33F44"/>
    <w:rsid w:val="00F424F0"/>
    <w:rsid w:val="00F44881"/>
    <w:rsid w:val="00F47526"/>
    <w:rsid w:val="00F52EB0"/>
    <w:rsid w:val="00F56103"/>
    <w:rsid w:val="00F60F48"/>
    <w:rsid w:val="00F65B34"/>
    <w:rsid w:val="00F65BF0"/>
    <w:rsid w:val="00F664C8"/>
    <w:rsid w:val="00F74A14"/>
    <w:rsid w:val="00F81ADE"/>
    <w:rsid w:val="00F81DAC"/>
    <w:rsid w:val="00F82178"/>
    <w:rsid w:val="00F82D9C"/>
    <w:rsid w:val="00F853D4"/>
    <w:rsid w:val="00F87295"/>
    <w:rsid w:val="00F9476D"/>
    <w:rsid w:val="00FA4B1D"/>
    <w:rsid w:val="00FA7110"/>
    <w:rsid w:val="00FB18D2"/>
    <w:rsid w:val="00FC0DF9"/>
    <w:rsid w:val="00FC1599"/>
    <w:rsid w:val="00FC7A53"/>
    <w:rsid w:val="00FD0F22"/>
    <w:rsid w:val="00FD27F2"/>
    <w:rsid w:val="00FE222F"/>
    <w:rsid w:val="00FE3088"/>
    <w:rsid w:val="00FE75E6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6E9913"/>
  <w15:chartTrackingRefBased/>
  <w15:docId w15:val="{8607D13B-91E9-498C-BD2F-4F9D4675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1A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41A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1A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41A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41A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1"/>
    <w:rsid w:val="00341AF6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341AF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341AF6"/>
    <w:pPr>
      <w:jc w:val="center"/>
    </w:pPr>
    <w:rPr>
      <w:b/>
      <w:snapToGrid w:val="0"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41AF6"/>
    <w:rPr>
      <w:rFonts w:ascii="Times New Roman" w:eastAsia="Times New Roman" w:hAnsi="Times New Roman" w:cs="Times New Roman"/>
      <w:b/>
      <w:snapToGrid w:val="0"/>
      <w:sz w:val="28"/>
      <w:szCs w:val="20"/>
      <w:lang w:eastAsia="it-IT"/>
    </w:rPr>
  </w:style>
  <w:style w:type="character" w:customStyle="1" w:styleId="CorpotestoCarattere1">
    <w:name w:val="Corpo testo Carattere1"/>
    <w:link w:val="Corpotesto"/>
    <w:locked/>
    <w:rsid w:val="00341AF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FD27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D27F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0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</dc:creator>
  <cp:keywords/>
  <dc:description/>
  <cp:lastModifiedBy>Marchisiello Erio Daniele</cp:lastModifiedBy>
  <cp:revision>4</cp:revision>
  <cp:lastPrinted>2022-12-16T13:10:00Z</cp:lastPrinted>
  <dcterms:created xsi:type="dcterms:W3CDTF">2022-12-28T09:40:00Z</dcterms:created>
  <dcterms:modified xsi:type="dcterms:W3CDTF">2022-12-30T13:32:00Z</dcterms:modified>
</cp:coreProperties>
</file>